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403716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974AFB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65F52">
        <w:rPr>
          <w:rFonts w:ascii="Arial" w:hAnsi="Arial" w:cs="Arial"/>
          <w:b/>
        </w:rPr>
        <w:t>Pregão Eletrônico nº 001/2025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B8E32BE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</w:t>
      </w:r>
      <w:r w:rsidRPr="00465F52">
        <w:rPr>
          <w:rFonts w:ascii="Arial" w:hAnsi="Arial" w:cs="Arial"/>
          <w:b/>
          <w:color w:val="0070C0"/>
          <w:sz w:val="20"/>
          <w:szCs w:val="20"/>
        </w:rPr>
        <w:t xml:space="preserve">ASSINADO POR SEU RESPONSÁVEL LEGAL, </w:t>
      </w:r>
      <w:r w:rsidRPr="00465F5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F9D4DC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65F52">
        <w:rPr>
          <w:rFonts w:ascii="Arial" w:hAnsi="Arial" w:cs="Arial"/>
          <w:b/>
        </w:rPr>
        <w:t>Pregão Eletrônico nº 001/2025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712359">
    <w:abstractNumId w:val="3"/>
  </w:num>
  <w:num w:numId="2" w16cid:durableId="398553727">
    <w:abstractNumId w:val="0"/>
  </w:num>
  <w:num w:numId="3" w16cid:durableId="919220725">
    <w:abstractNumId w:val="4"/>
  </w:num>
  <w:num w:numId="4" w16cid:durableId="1426919962">
    <w:abstractNumId w:val="2"/>
  </w:num>
  <w:num w:numId="5" w16cid:durableId="46874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E5EE9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0C3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65F52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50F2A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17A5F"/>
    <w:rsid w:val="00B249BC"/>
    <w:rsid w:val="00B32C79"/>
    <w:rsid w:val="00B7325D"/>
    <w:rsid w:val="00B83C46"/>
    <w:rsid w:val="00BA4449"/>
    <w:rsid w:val="00BC5297"/>
    <w:rsid w:val="00BD3EAC"/>
    <w:rsid w:val="00BE5E17"/>
    <w:rsid w:val="00C106C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2025-02-18T19:28:00Z</cp:lastPrinted>
  <dcterms:created xsi:type="dcterms:W3CDTF">2021-04-15T19:18:00Z</dcterms:created>
  <dcterms:modified xsi:type="dcterms:W3CDTF">2025-02-18T19:28:00Z</dcterms:modified>
</cp:coreProperties>
</file>