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10"/>
      </w:tblGrid>
      <w:tr w:rsidR="00B249BC" w:rsidRPr="00347288" w14:paraId="51C2250F" w14:textId="77777777" w:rsidTr="00D24BE9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13BC1AF2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1064"/>
        <w:gridCol w:w="175"/>
        <w:gridCol w:w="1183"/>
        <w:gridCol w:w="916"/>
        <w:gridCol w:w="1894"/>
      </w:tblGrid>
      <w:tr w:rsidR="007F5262" w:rsidRPr="00347288" w14:paraId="534935C8" w14:textId="77777777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F10F5F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8C092F" w14:paraId="519533E0" w14:textId="77777777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2F9D3E06" w:rsidR="00DE0782" w:rsidRPr="008C092F" w:rsidRDefault="00DE0782" w:rsidP="000852E2">
            <w:pPr>
              <w:jc w:val="center"/>
              <w:rPr>
                <w:rFonts w:ascii="Arial" w:hAnsi="Arial" w:cs="Arial"/>
              </w:rPr>
            </w:pPr>
            <w:r w:rsidRPr="008C092F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8C092F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8C092F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8C092F">
              <w:rPr>
                <w:rFonts w:ascii="Arial" w:hAnsi="Arial" w:cs="Arial"/>
                <w:b/>
                <w:sz w:val="28"/>
              </w:rPr>
              <w:t>xxx/20</w:t>
            </w:r>
            <w:r w:rsidR="00DD54B7" w:rsidRPr="008C092F">
              <w:rPr>
                <w:rFonts w:ascii="Arial" w:hAnsi="Arial" w:cs="Arial"/>
                <w:b/>
                <w:sz w:val="28"/>
              </w:rPr>
              <w:t>2</w:t>
            </w:r>
            <w:r w:rsidR="00582944">
              <w:rPr>
                <w:rFonts w:ascii="Arial" w:hAnsi="Arial" w:cs="Arial"/>
                <w:b/>
                <w:sz w:val="28"/>
              </w:rPr>
              <w:t>2</w:t>
            </w:r>
          </w:p>
        </w:tc>
      </w:tr>
      <w:tr w:rsidR="00DE0782" w:rsidRPr="008C092F" w14:paraId="220A295C" w14:textId="77777777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0D8A2C04" w:rsidR="00DE0782" w:rsidRPr="008C092F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8C092F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8C092F">
              <w:rPr>
                <w:rFonts w:ascii="Arial" w:hAnsi="Arial" w:cs="Arial"/>
                <w:b/>
                <w:sz w:val="20"/>
              </w:rPr>
              <w:t xml:space="preserve">Pregão </w:t>
            </w:r>
            <w:r w:rsidR="00C852A4" w:rsidRPr="008C092F">
              <w:rPr>
                <w:rFonts w:ascii="Arial" w:hAnsi="Arial" w:cs="Arial"/>
                <w:b/>
                <w:sz w:val="20"/>
              </w:rPr>
              <w:t xml:space="preserve">Eletrônico n.º </w:t>
            </w:r>
            <w:r w:rsidR="00522DA3">
              <w:rPr>
                <w:rFonts w:ascii="Arial" w:hAnsi="Arial" w:cs="Arial"/>
                <w:b/>
                <w:sz w:val="20"/>
              </w:rPr>
              <w:t>00</w:t>
            </w:r>
            <w:r w:rsidR="0062002A">
              <w:rPr>
                <w:rFonts w:ascii="Arial" w:hAnsi="Arial" w:cs="Arial"/>
                <w:b/>
                <w:sz w:val="20"/>
              </w:rPr>
              <w:t>8</w:t>
            </w:r>
            <w:r w:rsidR="00582944">
              <w:rPr>
                <w:rFonts w:ascii="Arial" w:hAnsi="Arial" w:cs="Arial"/>
                <w:b/>
                <w:sz w:val="20"/>
              </w:rPr>
              <w:t xml:space="preserve">/2022 </w:t>
            </w:r>
            <w:r w:rsidRPr="008C092F">
              <w:rPr>
                <w:rFonts w:ascii="Arial" w:hAnsi="Arial" w:cs="Arial"/>
                <w:b/>
                <w:sz w:val="20"/>
              </w:rPr>
              <w:t>e da respectiva proposta de preços, independentemente de transcrição)</w:t>
            </w:r>
          </w:p>
        </w:tc>
      </w:tr>
      <w:tr w:rsidR="00DE0782" w:rsidRPr="00347288" w14:paraId="36106839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14:paraId="5BA46B3F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14:paraId="6899E38A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14:paraId="267F45EF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8C092F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C092F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4E2D63F6" w:rsidR="00AF0305" w:rsidRPr="008C092F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62002A">
              <w:rPr>
                <w:rFonts w:ascii="Arial" w:hAnsi="Arial" w:cs="Arial"/>
                <w:sz w:val="20"/>
                <w:szCs w:val="20"/>
              </w:rPr>
              <w:t>30(trinta)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dias úteis, no prazo de entrega estipulado e acompanhad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8C092F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8C092F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759457" w:rsidR="00A13FE2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C092F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8C092F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592ABC15" w:rsidR="006F1DF5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092F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xx de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582944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7C91F" w14:textId="77777777" w:rsidR="00C951BF" w:rsidRDefault="00C951BF" w:rsidP="00DE0782">
      <w:pPr>
        <w:spacing w:after="0" w:line="240" w:lineRule="auto"/>
      </w:pPr>
      <w:r>
        <w:separator/>
      </w:r>
    </w:p>
  </w:endnote>
  <w:endnote w:type="continuationSeparator" w:id="0">
    <w:p w14:paraId="4C932EED" w14:textId="77777777" w:rsidR="00C951BF" w:rsidRDefault="00C951BF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51057904" w:rsidR="00934F41" w:rsidRPr="009E0FA2" w:rsidRDefault="00934F41" w:rsidP="0039616D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577E52E2" w:rsidR="00934F41" w:rsidRPr="009E0FA2" w:rsidRDefault="00582944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45267" w14:textId="77777777" w:rsidR="00C951BF" w:rsidRDefault="00C951BF" w:rsidP="00DE0782">
      <w:pPr>
        <w:spacing w:after="0" w:line="240" w:lineRule="auto"/>
      </w:pPr>
      <w:r>
        <w:separator/>
      </w:r>
    </w:p>
  </w:footnote>
  <w:footnote w:type="continuationSeparator" w:id="0">
    <w:p w14:paraId="4B35B597" w14:textId="77777777" w:rsidR="00C951BF" w:rsidRDefault="00C951BF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9970961">
    <w:abstractNumId w:val="1"/>
  </w:num>
  <w:num w:numId="2" w16cid:durableId="1988850395">
    <w:abstractNumId w:val="0"/>
  </w:num>
  <w:num w:numId="3" w16cid:durableId="414904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85ED6"/>
    <w:rsid w:val="001873E7"/>
    <w:rsid w:val="0019387E"/>
    <w:rsid w:val="001D148B"/>
    <w:rsid w:val="001D2F46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4B4B8F"/>
    <w:rsid w:val="00502B53"/>
    <w:rsid w:val="00517F66"/>
    <w:rsid w:val="00522DA3"/>
    <w:rsid w:val="00553AA2"/>
    <w:rsid w:val="00582944"/>
    <w:rsid w:val="005B2EE8"/>
    <w:rsid w:val="005B4F88"/>
    <w:rsid w:val="0062002A"/>
    <w:rsid w:val="00624337"/>
    <w:rsid w:val="00641C2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C092F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C7A46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852A4"/>
    <w:rsid w:val="00C951BF"/>
    <w:rsid w:val="00CD1E89"/>
    <w:rsid w:val="00CE5A18"/>
    <w:rsid w:val="00CF1415"/>
    <w:rsid w:val="00D24BE9"/>
    <w:rsid w:val="00D304B5"/>
    <w:rsid w:val="00D53F53"/>
    <w:rsid w:val="00D721E7"/>
    <w:rsid w:val="00DD54B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10F5F"/>
    <w:rsid w:val="00F31A16"/>
    <w:rsid w:val="00F867FC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3307-DC1C-4BCB-9362-6602BFDC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338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Lorene  Marcal</cp:lastModifiedBy>
  <cp:revision>9</cp:revision>
  <cp:lastPrinted>2020-04-15T21:22:00Z</cp:lastPrinted>
  <dcterms:created xsi:type="dcterms:W3CDTF">2020-04-14T20:35:00Z</dcterms:created>
  <dcterms:modified xsi:type="dcterms:W3CDTF">2022-10-13T20:00:00Z</dcterms:modified>
</cp:coreProperties>
</file>