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1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10"/>
      </w:tblGrid>
      <w:tr w:rsidR="00B249BC" w:rsidRPr="00347288" w14:paraId="51C2250F" w14:textId="77777777" w:rsidTr="00D24BE9">
        <w:trPr>
          <w:trHeight w:val="56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5E31FE8A" w:rsidR="00B249BC" w:rsidRPr="00347288" w:rsidRDefault="00B064A7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ANEXO</w:t>
            </w:r>
            <w:r w:rsidR="00B249BC" w:rsidRPr="00347288">
              <w:rPr>
                <w:rFonts w:ascii="Arial" w:hAnsi="Arial" w:cs="Arial"/>
                <w:b/>
                <w:bCs/>
                <w:sz w:val="28"/>
              </w:rPr>
              <w:t xml:space="preserve"> </w:t>
            </w:r>
            <w:r w:rsidR="00AC7A46">
              <w:rPr>
                <w:rFonts w:ascii="Arial" w:hAnsi="Arial" w:cs="Arial"/>
                <w:b/>
                <w:bCs/>
                <w:sz w:val="28"/>
              </w:rPr>
              <w:t>I</w:t>
            </w:r>
            <w:r w:rsidR="00B249BC" w:rsidRPr="00347288">
              <w:rPr>
                <w:rFonts w:ascii="Arial" w:hAnsi="Arial" w:cs="Arial"/>
                <w:b/>
                <w:bCs/>
                <w:sz w:val="28"/>
              </w:rPr>
              <w:t>V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9786" w:type="dxa"/>
        <w:jc w:val="center"/>
        <w:tblLook w:val="04A0" w:firstRow="1" w:lastRow="0" w:firstColumn="1" w:lastColumn="0" w:noHBand="0" w:noVBand="1"/>
      </w:tblPr>
      <w:tblGrid>
        <w:gridCol w:w="1119"/>
        <w:gridCol w:w="2571"/>
        <w:gridCol w:w="1135"/>
        <w:gridCol w:w="100"/>
        <w:gridCol w:w="1064"/>
        <w:gridCol w:w="175"/>
        <w:gridCol w:w="1183"/>
        <w:gridCol w:w="916"/>
        <w:gridCol w:w="1894"/>
      </w:tblGrid>
      <w:tr w:rsidR="007F5262" w:rsidRPr="00347288" w14:paraId="534935C8" w14:textId="77777777" w:rsidTr="006F1DF5">
        <w:trPr>
          <w:trHeight w:val="1714"/>
          <w:jc w:val="center"/>
        </w:trPr>
        <w:tc>
          <w:tcPr>
            <w:tcW w:w="4416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0CF2B3E1">
                  <wp:extent cx="2971800" cy="904847"/>
                  <wp:effectExtent l="0" t="0" r="0" b="0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989288" cy="910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0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 xml:space="preserve">Rua: </w:t>
            </w:r>
            <w:proofErr w:type="spellStart"/>
            <w:r w:rsidRPr="00347288">
              <w:rPr>
                <w:rFonts w:ascii="Arial" w:hAnsi="Arial" w:cs="Arial"/>
                <w:sz w:val="20"/>
              </w:rPr>
              <w:t>Marcino</w:t>
            </w:r>
            <w:proofErr w:type="spellEnd"/>
            <w:r w:rsidRPr="00347288">
              <w:rPr>
                <w:rFonts w:ascii="Arial" w:hAnsi="Arial" w:cs="Arial"/>
                <w:sz w:val="20"/>
              </w:rPr>
              <w:t xml:space="preserve">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B064A7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8C092F" w14:paraId="519533E0" w14:textId="77777777" w:rsidTr="006F1DF5">
        <w:trPr>
          <w:trHeight w:val="450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011D7062" w:rsidR="00DE0782" w:rsidRPr="008C092F" w:rsidRDefault="00DE0782" w:rsidP="000852E2">
            <w:pPr>
              <w:jc w:val="center"/>
              <w:rPr>
                <w:rFonts w:ascii="Arial" w:hAnsi="Arial" w:cs="Arial"/>
              </w:rPr>
            </w:pPr>
            <w:r w:rsidRPr="008C092F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8C092F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8C092F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39616D" w:rsidRPr="008C092F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39616D" w:rsidRPr="008C092F">
              <w:rPr>
                <w:rFonts w:ascii="Arial" w:hAnsi="Arial" w:cs="Arial"/>
                <w:b/>
                <w:sz w:val="28"/>
              </w:rPr>
              <w:t>/20</w:t>
            </w:r>
            <w:r w:rsidR="00DD54B7" w:rsidRPr="008C092F">
              <w:rPr>
                <w:rFonts w:ascii="Arial" w:hAnsi="Arial" w:cs="Arial"/>
                <w:b/>
                <w:sz w:val="28"/>
              </w:rPr>
              <w:t>2</w:t>
            </w:r>
            <w:r w:rsidR="00D418AD">
              <w:rPr>
                <w:rFonts w:ascii="Arial" w:hAnsi="Arial" w:cs="Arial"/>
                <w:b/>
                <w:sz w:val="28"/>
              </w:rPr>
              <w:t>x</w:t>
            </w:r>
          </w:p>
        </w:tc>
      </w:tr>
      <w:tr w:rsidR="00DE0782" w:rsidRPr="008C092F" w14:paraId="220A295C" w14:textId="77777777" w:rsidTr="006F1DF5">
        <w:trPr>
          <w:trHeight w:val="563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673782E3" w:rsidR="00DE0782" w:rsidRPr="008C092F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8C092F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8C092F">
              <w:rPr>
                <w:rFonts w:ascii="Arial" w:hAnsi="Arial" w:cs="Arial"/>
                <w:b/>
                <w:sz w:val="20"/>
              </w:rPr>
              <w:t xml:space="preserve">Pregão </w:t>
            </w:r>
            <w:r w:rsidR="00C852A4" w:rsidRPr="008C092F">
              <w:rPr>
                <w:rFonts w:ascii="Arial" w:hAnsi="Arial" w:cs="Arial"/>
                <w:b/>
                <w:sz w:val="20"/>
              </w:rPr>
              <w:t xml:space="preserve">Eletrônico n.º </w:t>
            </w:r>
            <w:r w:rsidR="00F11E3F">
              <w:rPr>
                <w:rFonts w:ascii="Arial" w:hAnsi="Arial" w:cs="Arial"/>
                <w:b/>
                <w:sz w:val="20"/>
              </w:rPr>
              <w:t>023/2023</w:t>
            </w:r>
            <w:r w:rsidR="00582944">
              <w:rPr>
                <w:rFonts w:ascii="Arial" w:hAnsi="Arial" w:cs="Arial"/>
                <w:b/>
                <w:sz w:val="20"/>
              </w:rPr>
              <w:t xml:space="preserve"> </w:t>
            </w:r>
            <w:r w:rsidRPr="008C092F">
              <w:rPr>
                <w:rFonts w:ascii="Arial" w:hAnsi="Arial" w:cs="Arial"/>
                <w:b/>
                <w:sz w:val="20"/>
              </w:rPr>
              <w:t>e da respectiva proposta de preços, independentemente de transcrição)</w:t>
            </w:r>
          </w:p>
        </w:tc>
      </w:tr>
      <w:tr w:rsidR="00DE0782" w:rsidRPr="00347288" w14:paraId="36106839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37342C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47288" w14:paraId="46D043E0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347288" w14:paraId="3781C1A3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77777777" w:rsidR="00934F41" w:rsidRPr="00347288" w:rsidRDefault="00AF0305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347288" w14:paraId="5BA46B3F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13FE2" w:rsidRPr="00347288" w14:paraId="6899E38A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13FE2" w:rsidRPr="00347288" w14:paraId="267F45EF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14:paraId="56687FD6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8C092F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8C092F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6F1DF5">
        <w:trPr>
          <w:trHeight w:val="1158"/>
          <w:jc w:val="center"/>
        </w:trPr>
        <w:tc>
          <w:tcPr>
            <w:tcW w:w="5480" w:type="dxa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602F7591" w14:textId="77777777" w:rsidR="00357D47" w:rsidRDefault="00357D47" w:rsidP="003966B9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1FD1614" w14:textId="1D444C4A" w:rsidR="00AF0305" w:rsidRPr="008C092F" w:rsidRDefault="003966B9" w:rsidP="003966B9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66B9">
              <w:rPr>
                <w:rFonts w:ascii="Arial" w:hAnsi="Arial" w:cs="Arial"/>
                <w:sz w:val="20"/>
                <w:szCs w:val="20"/>
              </w:rPr>
              <w:t xml:space="preserve">Os serviços deverão ser executados em perfeitas condições, no prazo estipulado e </w:t>
            </w:r>
            <w:r>
              <w:rPr>
                <w:rFonts w:ascii="Arial" w:hAnsi="Arial" w:cs="Arial"/>
                <w:sz w:val="20"/>
                <w:szCs w:val="20"/>
              </w:rPr>
              <w:t xml:space="preserve">a nota fiscal </w:t>
            </w:r>
            <w:r w:rsidR="00B455BE" w:rsidRPr="003966B9">
              <w:rPr>
                <w:rFonts w:ascii="Arial" w:hAnsi="Arial" w:cs="Arial"/>
                <w:sz w:val="20"/>
                <w:szCs w:val="20"/>
              </w:rPr>
              <w:t>deverá estar acompanhada</w:t>
            </w:r>
            <w:r w:rsidR="00A13FE2" w:rsidRPr="003966B9">
              <w:rPr>
                <w:rFonts w:ascii="Arial" w:hAnsi="Arial" w:cs="Arial"/>
                <w:sz w:val="20"/>
                <w:szCs w:val="20"/>
              </w:rPr>
              <w:t xml:space="preserve">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="00A13FE2" w:rsidRPr="003966B9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="00A13FE2" w:rsidRPr="003966B9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</w:t>
            </w:r>
            <w:r w:rsidR="00A13FE2" w:rsidRPr="008C092F">
              <w:rPr>
                <w:rFonts w:ascii="Arial" w:hAnsi="Arial" w:cs="Arial"/>
                <w:sz w:val="20"/>
                <w:szCs w:val="20"/>
              </w:rPr>
              <w:t xml:space="preserve"> e outras penalidades previstas na legislação, inclusive a de suspensão no direito de licitar ou contratar com o </w:t>
            </w:r>
            <w:r w:rsidR="00A13FE2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="00A13FE2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="00A13FE2" w:rsidRPr="008C092F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</w:t>
            </w:r>
            <w:r w:rsidR="00357D4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06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8C092F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1F759457" w:rsidR="00A13FE2" w:rsidRPr="008C092F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C092F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8C092F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8C092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8C092F">
              <w:rPr>
                <w:rFonts w:ascii="Arial" w:hAnsi="Arial" w:cs="Arial"/>
                <w:sz w:val="20"/>
                <w:szCs w:val="20"/>
              </w:rPr>
              <w:t>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8C092F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49351D9C" w:rsidR="006F1DF5" w:rsidRPr="008C092F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C092F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8C092F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r w:rsidR="00DD54B7" w:rsidRPr="008C092F">
              <w:rPr>
                <w:rFonts w:ascii="Arial" w:hAnsi="Arial" w:cs="Arial"/>
                <w:b/>
                <w:sz w:val="20"/>
                <w:szCs w:val="20"/>
              </w:rPr>
              <w:t>202</w:t>
            </w:r>
            <w:r w:rsidR="00F11E3F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DD54B7" w:rsidRPr="008C092F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7C91F" w14:textId="77777777" w:rsidR="00C951BF" w:rsidRDefault="00C951BF" w:rsidP="00DE0782">
      <w:pPr>
        <w:spacing w:after="0" w:line="240" w:lineRule="auto"/>
      </w:pPr>
      <w:r>
        <w:separator/>
      </w:r>
    </w:p>
  </w:endnote>
  <w:endnote w:type="continuationSeparator" w:id="0">
    <w:p w14:paraId="4C932EED" w14:textId="77777777" w:rsidR="00C951BF" w:rsidRDefault="00C951BF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51057904" w:rsidR="00934F41" w:rsidRPr="009E0FA2" w:rsidRDefault="00934F41" w:rsidP="0039616D">
          <w:pPr>
            <w:pStyle w:val="Rodap"/>
            <w:rPr>
              <w:rFonts w:ascii="Arial" w:hAnsi="Arial" w:cs="Arial"/>
              <w:sz w:val="18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577E52E2" w:rsidR="00934F41" w:rsidRPr="009E0FA2" w:rsidRDefault="00582944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45267" w14:textId="77777777" w:rsidR="00C951BF" w:rsidRDefault="00C951BF" w:rsidP="00DE0782">
      <w:pPr>
        <w:spacing w:after="0" w:line="240" w:lineRule="auto"/>
      </w:pPr>
      <w:r>
        <w:separator/>
      </w:r>
    </w:p>
  </w:footnote>
  <w:footnote w:type="continuationSeparator" w:id="0">
    <w:p w14:paraId="4B35B597" w14:textId="77777777" w:rsidR="00C951BF" w:rsidRDefault="00C951BF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812898">
    <w:abstractNumId w:val="1"/>
  </w:num>
  <w:num w:numId="2" w16cid:durableId="435757202">
    <w:abstractNumId w:val="0"/>
  </w:num>
  <w:num w:numId="3" w16cid:durableId="710375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22B54"/>
    <w:rsid w:val="00142F60"/>
    <w:rsid w:val="00143E8F"/>
    <w:rsid w:val="00185ED6"/>
    <w:rsid w:val="001873E7"/>
    <w:rsid w:val="0019387E"/>
    <w:rsid w:val="001D148B"/>
    <w:rsid w:val="001D2F46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57D47"/>
    <w:rsid w:val="0037342C"/>
    <w:rsid w:val="0039616D"/>
    <w:rsid w:val="003966B9"/>
    <w:rsid w:val="003B4CF4"/>
    <w:rsid w:val="003D5D56"/>
    <w:rsid w:val="003E59F3"/>
    <w:rsid w:val="004356C5"/>
    <w:rsid w:val="004843E6"/>
    <w:rsid w:val="004940AF"/>
    <w:rsid w:val="004B4B8F"/>
    <w:rsid w:val="00502B53"/>
    <w:rsid w:val="00517F66"/>
    <w:rsid w:val="00553AA2"/>
    <w:rsid w:val="00582944"/>
    <w:rsid w:val="005B2EE8"/>
    <w:rsid w:val="005B4F88"/>
    <w:rsid w:val="00624337"/>
    <w:rsid w:val="00641C2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C092F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C7A46"/>
    <w:rsid w:val="00AE3794"/>
    <w:rsid w:val="00AF0305"/>
    <w:rsid w:val="00B016D7"/>
    <w:rsid w:val="00B064A7"/>
    <w:rsid w:val="00B249BC"/>
    <w:rsid w:val="00B32C79"/>
    <w:rsid w:val="00B455BE"/>
    <w:rsid w:val="00B7325D"/>
    <w:rsid w:val="00BA4449"/>
    <w:rsid w:val="00BD3EAC"/>
    <w:rsid w:val="00BE5E17"/>
    <w:rsid w:val="00C1161F"/>
    <w:rsid w:val="00C14C76"/>
    <w:rsid w:val="00C529C5"/>
    <w:rsid w:val="00C852A4"/>
    <w:rsid w:val="00C951BF"/>
    <w:rsid w:val="00CD1E89"/>
    <w:rsid w:val="00CE5A18"/>
    <w:rsid w:val="00CF1415"/>
    <w:rsid w:val="00D24BE9"/>
    <w:rsid w:val="00D304B5"/>
    <w:rsid w:val="00D418AD"/>
    <w:rsid w:val="00D53F53"/>
    <w:rsid w:val="00D721E7"/>
    <w:rsid w:val="00DD54B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11E3F"/>
    <w:rsid w:val="00F31A16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83307-DC1C-4BCB-9362-6602BFDC1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315</Words>
  <Characters>1701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Maria Clara Trautwein Rezende</cp:lastModifiedBy>
  <cp:revision>11</cp:revision>
  <cp:lastPrinted>2024-01-19T19:22:00Z</cp:lastPrinted>
  <dcterms:created xsi:type="dcterms:W3CDTF">2020-04-14T20:35:00Z</dcterms:created>
  <dcterms:modified xsi:type="dcterms:W3CDTF">2024-02-02T18:58:00Z</dcterms:modified>
</cp:coreProperties>
</file>