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71"/>
      </w:tblGrid>
      <w:tr w:rsidR="00B249BC" w:rsidRPr="00582545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582545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582545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14:paraId="20149BC0" w14:textId="77777777" w:rsidR="00B249BC" w:rsidRPr="0058254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582545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582545" w:rsidRDefault="006C0E78" w:rsidP="00347288">
            <w:pPr>
              <w:jc w:val="center"/>
              <w:rPr>
                <w:rFonts w:ascii="Arial" w:hAnsi="Arial" w:cs="Arial"/>
              </w:rPr>
            </w:pPr>
            <w:r w:rsidRPr="00582545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582545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582545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582545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582545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582545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582545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582545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582545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582545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582545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582545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582545" w:rsidRDefault="00582545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582545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582545" w:rsidRDefault="000B75E9" w:rsidP="00347288">
            <w:pPr>
              <w:jc w:val="center"/>
              <w:rPr>
                <w:rFonts w:ascii="Arial" w:hAnsi="Arial" w:cs="Arial"/>
              </w:rPr>
            </w:pPr>
            <w:r w:rsidRPr="00582545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582545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81DC19C" w:rsidR="00DE0782" w:rsidRPr="00582545" w:rsidRDefault="00DE0782" w:rsidP="000852E2">
            <w:pPr>
              <w:jc w:val="center"/>
              <w:rPr>
                <w:rFonts w:ascii="Arial" w:hAnsi="Arial" w:cs="Arial"/>
              </w:rPr>
            </w:pPr>
            <w:r w:rsidRPr="00582545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582545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582545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582545">
              <w:rPr>
                <w:rFonts w:ascii="Arial" w:hAnsi="Arial" w:cs="Arial"/>
                <w:b/>
                <w:sz w:val="28"/>
              </w:rPr>
              <w:t>xxx/20</w:t>
            </w:r>
            <w:r w:rsidR="00F568FF" w:rsidRPr="00582545">
              <w:rPr>
                <w:rFonts w:ascii="Arial" w:hAnsi="Arial" w:cs="Arial"/>
                <w:b/>
                <w:sz w:val="28"/>
              </w:rPr>
              <w:t>20</w:t>
            </w:r>
          </w:p>
        </w:tc>
      </w:tr>
      <w:tr w:rsidR="00DE0782" w:rsidRPr="00582545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A381990" w:rsidR="00DE0782" w:rsidRPr="00582545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582545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582545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582545">
              <w:rPr>
                <w:rFonts w:ascii="Arial" w:hAnsi="Arial" w:cs="Arial"/>
                <w:b/>
                <w:sz w:val="20"/>
              </w:rPr>
              <w:t xml:space="preserve"> </w:t>
            </w:r>
            <w:r w:rsidRPr="00582545">
              <w:rPr>
                <w:rFonts w:ascii="Arial" w:hAnsi="Arial" w:cs="Arial"/>
                <w:b/>
                <w:sz w:val="20"/>
              </w:rPr>
              <w:t xml:space="preserve">nº </w:t>
            </w:r>
            <w:r w:rsidR="000016D8" w:rsidRPr="00582545">
              <w:rPr>
                <w:rFonts w:ascii="Arial" w:hAnsi="Arial" w:cs="Arial"/>
                <w:b/>
                <w:sz w:val="20"/>
              </w:rPr>
              <w:t>xxx/20</w:t>
            </w:r>
            <w:r w:rsidR="00F568FF" w:rsidRPr="00582545">
              <w:rPr>
                <w:rFonts w:ascii="Arial" w:hAnsi="Arial" w:cs="Arial"/>
                <w:b/>
                <w:sz w:val="20"/>
              </w:rPr>
              <w:t>20</w:t>
            </w:r>
            <w:r w:rsidRPr="00582545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582545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582545" w:rsidRDefault="00AF0305" w:rsidP="000852E2">
            <w:pPr>
              <w:rPr>
                <w:rFonts w:ascii="Arial" w:hAnsi="Arial" w:cs="Arial"/>
              </w:rPr>
            </w:pPr>
            <w:r w:rsidRPr="00582545">
              <w:rPr>
                <w:rFonts w:ascii="Arial" w:hAnsi="Arial" w:cs="Arial"/>
                <w:b/>
              </w:rPr>
              <w:t>FORNECEDOR</w:t>
            </w:r>
            <w:r w:rsidR="0037342C" w:rsidRPr="00582545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582545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582545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582545" w:rsidRDefault="00143E8F" w:rsidP="0039616D">
            <w:pPr>
              <w:rPr>
                <w:rFonts w:ascii="Arial" w:hAnsi="Arial" w:cs="Arial"/>
                <w:b/>
              </w:rPr>
            </w:pPr>
            <w:r w:rsidRPr="00582545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582545">
              <w:rPr>
                <w:rFonts w:ascii="Arial" w:hAnsi="Arial" w:cs="Arial"/>
                <w:b/>
              </w:rPr>
              <w:t>xxxx</w:t>
            </w:r>
            <w:bookmarkStart w:id="0" w:name="_GoBack"/>
            <w:bookmarkEnd w:id="0"/>
            <w:proofErr w:type="spellEnd"/>
          </w:p>
        </w:tc>
      </w:tr>
      <w:tr w:rsidR="00DE0782" w:rsidRPr="00582545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582545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582545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582545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582545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582545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582545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582545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82545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82545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82545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82545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82545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82545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82545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582545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582545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582545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82545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582545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582545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582545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582545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582545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582545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82545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31E4B17F" w:rsidR="00AF0305" w:rsidRPr="00582545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545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="003B4CF4" w:rsidRPr="00582545">
              <w:rPr>
                <w:rFonts w:ascii="Arial" w:hAnsi="Arial" w:cs="Arial"/>
                <w:sz w:val="20"/>
                <w:szCs w:val="20"/>
              </w:rPr>
              <w:t xml:space="preserve">serviços </w:t>
            </w:r>
            <w:r w:rsidRPr="00582545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016D8" w:rsidRPr="00582545">
              <w:rPr>
                <w:rFonts w:ascii="Arial" w:hAnsi="Arial" w:cs="Arial"/>
                <w:sz w:val="20"/>
                <w:szCs w:val="20"/>
              </w:rPr>
              <w:t>xx</w:t>
            </w:r>
            <w:r w:rsidRPr="00582545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582545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582545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582545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582545" w:rsidRPr="00582545">
              <w:rPr>
                <w:rFonts w:ascii="Arial" w:hAnsi="Arial" w:cs="Arial"/>
                <w:b/>
                <w:sz w:val="20"/>
                <w:szCs w:val="20"/>
              </w:rPr>
              <w:t xml:space="preserve"> ou onde for indicado pelo SENAR-AR/MS</w:t>
            </w:r>
            <w:r w:rsidR="000852E2" w:rsidRPr="00582545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582545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582545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582545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582545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582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2545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582545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582545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582545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582545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582545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2D7A1281" w:rsidR="00A13FE2" w:rsidRPr="00582545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545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582545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5825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ou </w:t>
            </w:r>
            <w:r w:rsidRPr="00582545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582545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4F419E20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2545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582545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582545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582545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582545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F568FF" w:rsidRPr="0058254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0852E2" w:rsidRPr="0058254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518A2" w14:textId="77777777"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14:paraId="2C762F97" w14:textId="77777777"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C28DF6" w:rsidR="00934F41" w:rsidRPr="009E0FA2" w:rsidRDefault="00C529C5" w:rsidP="0039616D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582545">
            <w:rPr>
              <w:rFonts w:ascii="Arial" w:hAnsi="Arial" w:cs="Arial"/>
              <w:sz w:val="18"/>
            </w:rPr>
            <w:t>013/2020</w:t>
          </w: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8C347" w14:textId="77777777"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14:paraId="51904AC0" w14:textId="77777777"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82545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568FF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E2403-63D3-4EBD-A411-C0D97181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43</cp:revision>
  <cp:lastPrinted>2017-08-29T20:44:00Z</cp:lastPrinted>
  <dcterms:created xsi:type="dcterms:W3CDTF">2016-02-05T19:13:00Z</dcterms:created>
  <dcterms:modified xsi:type="dcterms:W3CDTF">2020-02-06T14:08:00Z</dcterms:modified>
</cp:coreProperties>
</file>