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5E5E700D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D936BC">
              <w:rPr>
                <w:rFonts w:ascii="Arial" w:hAnsi="Arial" w:cs="Arial"/>
                <w:sz w:val="28"/>
                <w:szCs w:val="28"/>
              </w:rPr>
              <w:t>018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DB345E">
              <w:rPr>
                <w:rFonts w:ascii="Arial" w:hAnsi="Arial" w:cs="Arial"/>
                <w:sz w:val="28"/>
                <w:szCs w:val="28"/>
              </w:rPr>
              <w:t>2</w:t>
            </w:r>
          </w:p>
          <w:p w14:paraId="560DD036" w14:textId="08BFE8A4" w:rsidR="001E7351" w:rsidRPr="001E7351" w:rsidRDefault="002E62D2" w:rsidP="00D936BC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D936BC">
              <w:rPr>
                <w:rFonts w:ascii="Arial" w:hAnsi="Arial" w:cs="Arial"/>
                <w:sz w:val="28"/>
                <w:szCs w:val="28"/>
              </w:rPr>
              <w:t>015/</w:t>
            </w:r>
            <w:r w:rsidR="00B51613">
              <w:rPr>
                <w:rFonts w:ascii="Arial" w:hAnsi="Arial" w:cs="Arial"/>
                <w:sz w:val="28"/>
                <w:szCs w:val="28"/>
              </w:rPr>
              <w:t>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DB345E">
              <w:rPr>
                <w:rFonts w:ascii="Arial" w:hAnsi="Arial" w:cs="Arial"/>
                <w:sz w:val="28"/>
                <w:szCs w:val="28"/>
              </w:rPr>
              <w:t>2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69EA386A" w14:textId="577FBE24" w:rsidR="009B1BF4" w:rsidRPr="006621F4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D936BC" w:rsidRPr="00913D93">
        <w:rPr>
          <w:rFonts w:ascii="Arial" w:eastAsia="Calibri" w:hAnsi="Arial" w:cs="Arial"/>
          <w:color w:val="000000"/>
          <w:sz w:val="22"/>
          <w:szCs w:val="22"/>
        </w:rPr>
        <w:t xml:space="preserve">Contratação de pessoa jurídica para confecção de placas para identificação das </w:t>
      </w:r>
      <w:bookmarkStart w:id="0" w:name="_GoBack"/>
      <w:r w:rsidR="00D936BC" w:rsidRPr="00913D93">
        <w:rPr>
          <w:rFonts w:ascii="Arial" w:eastAsia="Calibri" w:hAnsi="Arial" w:cs="Arial"/>
          <w:color w:val="000000"/>
          <w:sz w:val="22"/>
          <w:szCs w:val="22"/>
        </w:rPr>
        <w:t xml:space="preserve">propriedades rurais assistidas pela Assistência Técnica e Gerencial do </w:t>
      </w:r>
      <w:r w:rsidR="00D936BC" w:rsidRPr="00913D93">
        <w:rPr>
          <w:rFonts w:ascii="Arial" w:eastAsia="Calibri" w:hAnsi="Arial" w:cs="Arial"/>
          <w:b/>
          <w:bCs/>
          <w:color w:val="000000"/>
          <w:sz w:val="22"/>
          <w:szCs w:val="22"/>
        </w:rPr>
        <w:t>SENAR-AR/MS</w:t>
      </w:r>
      <w:r w:rsidR="00D936BC" w:rsidRPr="00913D93">
        <w:rPr>
          <w:rFonts w:ascii="Arial" w:hAnsi="Arial" w:cs="Arial"/>
          <w:color w:val="000000"/>
          <w:sz w:val="22"/>
          <w:szCs w:val="22"/>
        </w:rPr>
        <w:t>.</w:t>
      </w:r>
    </w:p>
    <w:p w14:paraId="59833218" w14:textId="77777777" w:rsidR="004C0C81" w:rsidRPr="00173E6D" w:rsidRDefault="004C0C81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92598AA" w14:textId="77777777"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bookmarkEnd w:id="0"/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74310462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DB345E">
        <w:rPr>
          <w:rFonts w:ascii="Arial" w:hAnsi="Arial" w:cs="Arial"/>
          <w:b w:val="0"/>
          <w:sz w:val="22"/>
          <w:szCs w:val="22"/>
        </w:rPr>
        <w:t>2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6236F54A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Visando à comunicação futura entre o SENAR-AR/MS e essa empresa, solicitamos preencher o recibo de entrega do Edital e remeter à Comissão Permanente de Licitação por meio do e-mail</w:t>
      </w:r>
      <w:r w:rsidR="00DB345E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</w:t>
      </w:r>
      <w:hyperlink r:id="rId9" w:history="1">
        <w:r w:rsidR="00DB345E" w:rsidRPr="00B57200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licitacoes@senarms.org.br</w:t>
        </w:r>
      </w:hyperlink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10"/>
      <w:headerReference w:type="default" r:id="rId11"/>
      <w:footerReference w:type="default" r:id="rId12"/>
      <w:headerReference w:type="first" r:id="rId13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F98F42" w14:textId="77777777" w:rsidR="001F74FE" w:rsidRDefault="001F74FE">
      <w:r>
        <w:separator/>
      </w:r>
    </w:p>
  </w:endnote>
  <w:endnote w:type="continuationSeparator" w:id="0">
    <w:p w14:paraId="1F9B7337" w14:textId="77777777" w:rsidR="001F74FE" w:rsidRDefault="001F7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77778A7E" w:rsidR="009E0FA2" w:rsidRPr="002A0DC4" w:rsidRDefault="009E0FA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5AD7E408" w:rsidR="009E0FA2" w:rsidRPr="009E0FA2" w:rsidRDefault="00DB345E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 w:rsidR="00D936BC">
            <w:rPr>
              <w:rFonts w:ascii="Arial" w:hAnsi="Arial" w:cs="Arial"/>
              <w:b/>
              <w:noProof/>
              <w:sz w:val="18"/>
            </w:rPr>
            <w:t>1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 w:rsidR="00D936BC">
            <w:rPr>
              <w:rFonts w:ascii="Arial" w:hAnsi="Arial" w:cs="Arial"/>
              <w:b/>
              <w:noProof/>
              <w:sz w:val="18"/>
            </w:rPr>
            <w:t>1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9A698E" w14:textId="77777777" w:rsidR="001F74FE" w:rsidRDefault="001F74FE">
      <w:r>
        <w:separator/>
      </w:r>
    </w:p>
  </w:footnote>
  <w:footnote w:type="continuationSeparator" w:id="0">
    <w:p w14:paraId="6DCDEB71" w14:textId="77777777" w:rsidR="001F74FE" w:rsidRDefault="001F74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382309" w14:textId="77777777" w:rsidR="009104A5" w:rsidRDefault="00D936BC">
    <w:pPr>
      <w:pStyle w:val="Cabealho"/>
    </w:pPr>
    <w:r>
      <w:rPr>
        <w:noProof/>
      </w:rPr>
      <w:pict w14:anchorId="3E4B26F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0765001" o:spid="_x0000_s1026" type="#_x0000_t136" style="position:absolute;left:0;text-align:left;margin-left:0;margin-top:0;width:491.85pt;height:147.55pt;rotation:315;z-index:-251655168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5CBE58" w14:textId="4AC8269F" w:rsidR="000E0A1E" w:rsidRDefault="00D936BC" w:rsidP="00AF744B">
    <w:pPr>
      <w:pStyle w:val="Cabealho"/>
      <w:jc w:val="center"/>
    </w:pPr>
    <w:r>
      <w:rPr>
        <w:noProof/>
      </w:rPr>
      <w:pict w14:anchorId="6423260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0765002" o:spid="_x0000_s1027" type="#_x0000_t136" style="position:absolute;left:0;text-align:left;margin-left:0;margin-top:0;width:491.85pt;height:147.55pt;rotation:315;z-index:-251653120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  <w:r w:rsidR="002B2BE5"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A597EC" w14:textId="77777777" w:rsidR="009104A5" w:rsidRDefault="00D936BC">
    <w:pPr>
      <w:pStyle w:val="Cabealho"/>
    </w:pPr>
    <w:r>
      <w:rPr>
        <w:noProof/>
      </w:rPr>
      <w:pict w14:anchorId="2F5290C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0765000" o:spid="_x0000_s1025" type="#_x0000_t136" style="position:absolute;left:0;text-align:left;margin-left:0;margin-top:0;width:491.85pt;height:147.55pt;rotation:315;z-index:-251657216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1F74FE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36BC"/>
    <w:rsid w:val="00D95BC1"/>
    <w:rsid w:val="00D97402"/>
    <w:rsid w:val="00DA15FF"/>
    <w:rsid w:val="00DA29BA"/>
    <w:rsid w:val="00DA5141"/>
    <w:rsid w:val="00DA6B3F"/>
    <w:rsid w:val="00DB1333"/>
    <w:rsid w:val="00DB234F"/>
    <w:rsid w:val="00DB345E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6710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Fontepargpadro"/>
    <w:uiPriority w:val="99"/>
    <w:semiHidden/>
    <w:unhideWhenUsed/>
    <w:rsid w:val="00DB345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Fontepargpadro"/>
    <w:uiPriority w:val="99"/>
    <w:semiHidden/>
    <w:unhideWhenUsed/>
    <w:rsid w:val="00DB34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licitacoes@senarms.org.br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B4602A-7F4C-4EFB-81AD-91418C2AE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116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5567981146455</cp:lastModifiedBy>
  <cp:revision>55</cp:revision>
  <cp:lastPrinted>2017-11-23T18:02:00Z</cp:lastPrinted>
  <dcterms:created xsi:type="dcterms:W3CDTF">2016-02-15T13:56:00Z</dcterms:created>
  <dcterms:modified xsi:type="dcterms:W3CDTF">2022-05-05T05:07:00Z</dcterms:modified>
</cp:coreProperties>
</file>