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31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171"/>
      </w:tblGrid>
      <w:tr w:rsidR="00B249BC" w:rsidRPr="00347288" w14:paraId="51C2250F" w14:textId="77777777" w:rsidTr="00D24BE9">
        <w:trPr>
          <w:trHeight w:val="56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3472CDBB"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MINUTA </w:t>
            </w:r>
            <w:r w:rsidR="00AC1ED1">
              <w:rPr>
                <w:rFonts w:ascii="Arial" w:hAnsi="Arial" w:cs="Arial"/>
                <w:b/>
                <w:bCs/>
                <w:sz w:val="28"/>
              </w:rPr>
              <w:t>VIII</w:t>
            </w:r>
            <w:bookmarkStart w:id="0" w:name="_GoBack"/>
            <w:bookmarkEnd w:id="0"/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9786" w:type="dxa"/>
        <w:jc w:val="center"/>
        <w:tblLook w:val="04A0" w:firstRow="1" w:lastRow="0" w:firstColumn="1" w:lastColumn="0" w:noHBand="0" w:noVBand="1"/>
      </w:tblPr>
      <w:tblGrid>
        <w:gridCol w:w="1119"/>
        <w:gridCol w:w="2571"/>
        <w:gridCol w:w="1135"/>
        <w:gridCol w:w="100"/>
        <w:gridCol w:w="1064"/>
        <w:gridCol w:w="175"/>
        <w:gridCol w:w="1183"/>
        <w:gridCol w:w="916"/>
        <w:gridCol w:w="1894"/>
      </w:tblGrid>
      <w:tr w:rsidR="007F5262" w:rsidRPr="00347288" w14:paraId="534935C8" w14:textId="77777777" w:rsidTr="006F1DF5">
        <w:trPr>
          <w:trHeight w:val="1714"/>
          <w:jc w:val="center"/>
        </w:trPr>
        <w:tc>
          <w:tcPr>
            <w:tcW w:w="4416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5850B9" w:rsidRDefault="006C0E78" w:rsidP="00347288">
            <w:pPr>
              <w:jc w:val="center"/>
              <w:rPr>
                <w:rFonts w:ascii="Arial" w:hAnsi="Arial" w:cs="Arial"/>
              </w:rPr>
            </w:pPr>
            <w:r w:rsidRPr="005850B9"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0CF2B3E1">
                  <wp:extent cx="2971800" cy="904847"/>
                  <wp:effectExtent l="0" t="0" r="0" b="0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989288" cy="910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0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5850B9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5850B9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5850B9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5850B9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5850B9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5850B9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14:paraId="534D38B6" w14:textId="77777777" w:rsidR="000B75E9" w:rsidRPr="005850B9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5850B9"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5850B9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5850B9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5850B9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Pr="005850B9" w:rsidRDefault="00AC1ED1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5850B9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5850B9" w:rsidRDefault="000B75E9" w:rsidP="00347288">
            <w:pPr>
              <w:jc w:val="center"/>
              <w:rPr>
                <w:rFonts w:ascii="Arial" w:hAnsi="Arial" w:cs="Arial"/>
              </w:rPr>
            </w:pPr>
            <w:r w:rsidRPr="005850B9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14:paraId="519533E0" w14:textId="77777777" w:rsidTr="006F1DF5">
        <w:trPr>
          <w:trHeight w:val="450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081DC19C" w:rsidR="00DE0782" w:rsidRPr="005850B9" w:rsidRDefault="00DE0782" w:rsidP="000852E2">
            <w:pPr>
              <w:jc w:val="center"/>
              <w:rPr>
                <w:rFonts w:ascii="Arial" w:hAnsi="Arial" w:cs="Arial"/>
              </w:rPr>
            </w:pPr>
            <w:r w:rsidRPr="005850B9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5850B9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5850B9">
              <w:rPr>
                <w:rFonts w:ascii="Arial" w:hAnsi="Arial" w:cs="Arial"/>
                <w:b/>
                <w:sz w:val="28"/>
              </w:rPr>
              <w:t xml:space="preserve">Nº </w:t>
            </w:r>
            <w:r w:rsidR="0039616D" w:rsidRPr="005850B9">
              <w:rPr>
                <w:rFonts w:ascii="Arial" w:hAnsi="Arial" w:cs="Arial"/>
                <w:b/>
                <w:sz w:val="28"/>
              </w:rPr>
              <w:t>xxx/20</w:t>
            </w:r>
            <w:r w:rsidR="00F568FF" w:rsidRPr="005850B9">
              <w:rPr>
                <w:rFonts w:ascii="Arial" w:hAnsi="Arial" w:cs="Arial"/>
                <w:b/>
                <w:sz w:val="28"/>
              </w:rPr>
              <w:t>20</w:t>
            </w:r>
          </w:p>
        </w:tc>
      </w:tr>
      <w:tr w:rsidR="00DE0782" w:rsidRPr="00347288" w14:paraId="220A295C" w14:textId="77777777" w:rsidTr="006F1DF5">
        <w:trPr>
          <w:trHeight w:val="563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3A381990" w:rsidR="00DE0782" w:rsidRPr="005850B9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5850B9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5850B9">
              <w:rPr>
                <w:rFonts w:ascii="Arial" w:hAnsi="Arial" w:cs="Arial"/>
                <w:b/>
                <w:sz w:val="20"/>
              </w:rPr>
              <w:t>Pregão Presencial</w:t>
            </w:r>
            <w:r w:rsidR="00274814" w:rsidRPr="005850B9">
              <w:rPr>
                <w:rFonts w:ascii="Arial" w:hAnsi="Arial" w:cs="Arial"/>
                <w:b/>
                <w:sz w:val="20"/>
              </w:rPr>
              <w:t xml:space="preserve"> </w:t>
            </w:r>
            <w:r w:rsidRPr="005850B9">
              <w:rPr>
                <w:rFonts w:ascii="Arial" w:hAnsi="Arial" w:cs="Arial"/>
                <w:b/>
                <w:sz w:val="20"/>
              </w:rPr>
              <w:t xml:space="preserve">nº </w:t>
            </w:r>
            <w:r w:rsidR="000016D8" w:rsidRPr="005850B9">
              <w:rPr>
                <w:rFonts w:ascii="Arial" w:hAnsi="Arial" w:cs="Arial"/>
                <w:b/>
                <w:sz w:val="20"/>
              </w:rPr>
              <w:t>xxx/20</w:t>
            </w:r>
            <w:r w:rsidR="00F568FF" w:rsidRPr="005850B9">
              <w:rPr>
                <w:rFonts w:ascii="Arial" w:hAnsi="Arial" w:cs="Arial"/>
                <w:b/>
                <w:sz w:val="20"/>
              </w:rPr>
              <w:t>20</w:t>
            </w:r>
            <w:r w:rsidRPr="005850B9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14:paraId="36106839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5850B9" w:rsidRDefault="00AF0305" w:rsidP="000852E2">
            <w:pPr>
              <w:rPr>
                <w:rFonts w:ascii="Arial" w:hAnsi="Arial" w:cs="Arial"/>
              </w:rPr>
            </w:pPr>
            <w:r w:rsidRPr="005850B9">
              <w:rPr>
                <w:rFonts w:ascii="Arial" w:hAnsi="Arial" w:cs="Arial"/>
                <w:b/>
              </w:rPr>
              <w:t>FORNECEDOR</w:t>
            </w:r>
            <w:r w:rsidR="0037342C" w:rsidRPr="005850B9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 w:rsidRPr="005850B9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5850B9" w:rsidRDefault="00143E8F" w:rsidP="0039616D">
            <w:pPr>
              <w:rPr>
                <w:rFonts w:ascii="Arial" w:hAnsi="Arial" w:cs="Arial"/>
                <w:b/>
              </w:rPr>
            </w:pPr>
            <w:r w:rsidRPr="005850B9">
              <w:rPr>
                <w:rFonts w:ascii="Arial" w:hAnsi="Arial" w:cs="Arial"/>
                <w:b/>
              </w:rPr>
              <w:t xml:space="preserve">DISPONIBILIDADE NA RUBRICA: </w:t>
            </w:r>
            <w:proofErr w:type="spellStart"/>
            <w:r w:rsidR="009D6E43" w:rsidRPr="005850B9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77777777" w:rsidR="00934F41" w:rsidRPr="00347288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14:paraId="5BA46B3F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13FE2" w:rsidRPr="00347288" w14:paraId="6899E38A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347288" w14:paraId="267F45EF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6F1DF5">
        <w:trPr>
          <w:trHeight w:val="1158"/>
          <w:jc w:val="center"/>
        </w:trPr>
        <w:tc>
          <w:tcPr>
            <w:tcW w:w="5480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72040401" w:rsidR="00AF0305" w:rsidRPr="005850B9" w:rsidRDefault="0014158B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PRESTAÇÃO DOS SERVIÇOS DEVERÃO SER</w:t>
            </w:r>
            <w:r w:rsidR="00A13FE2" w:rsidRPr="005850B9">
              <w:rPr>
                <w:rFonts w:ascii="Arial" w:hAnsi="Arial" w:cs="Arial"/>
                <w:sz w:val="20"/>
                <w:szCs w:val="20"/>
              </w:rPr>
              <w:t xml:space="preserve"> entregues em até </w:t>
            </w:r>
            <w:r w:rsidR="000016D8" w:rsidRPr="005850B9">
              <w:rPr>
                <w:rFonts w:ascii="Arial" w:hAnsi="Arial" w:cs="Arial"/>
                <w:sz w:val="20"/>
                <w:szCs w:val="20"/>
              </w:rPr>
              <w:t>xx</w:t>
            </w:r>
            <w:r w:rsidR="00A13FE2" w:rsidRPr="005850B9">
              <w:rPr>
                <w:rFonts w:ascii="Arial" w:hAnsi="Arial" w:cs="Arial"/>
                <w:sz w:val="20"/>
                <w:szCs w:val="20"/>
              </w:rPr>
              <w:t xml:space="preserve"> dias úteis, na sede do </w:t>
            </w:r>
            <w:r w:rsidR="00A13FE2" w:rsidRPr="005850B9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5850B9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5850B9">
              <w:rPr>
                <w:rFonts w:ascii="Arial" w:hAnsi="Arial" w:cs="Arial"/>
                <w:b/>
                <w:sz w:val="20"/>
                <w:szCs w:val="20"/>
              </w:rPr>
              <w:t>AR/MS</w:t>
            </w:r>
            <w:r w:rsidR="000852E2" w:rsidRPr="005850B9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="00A13FE2" w:rsidRPr="005850B9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5850B9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="00A13FE2" w:rsidRPr="005850B9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CENTRO DE EXCELENCIA BOVINOCULTURA DE CORTE SENAR MS</w:t>
            </w:r>
            <w:r w:rsidR="003B4CF4" w:rsidRPr="005850B9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13FE2" w:rsidRPr="005850B9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="00A13FE2" w:rsidRPr="005850B9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5850B9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="00A13FE2" w:rsidRPr="005850B9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="00A13FE2" w:rsidRPr="005850B9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4306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5850B9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635B240A" w:rsidR="00A13FE2" w:rsidRPr="005850B9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50B9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5850B9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5850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5850B9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5850B9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4F419E20" w:rsidR="006F1DF5" w:rsidRPr="005850B9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50B9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5850B9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5850B9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5850B9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5850B9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F568FF" w:rsidRPr="005850B9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0852E2" w:rsidRPr="005850B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C518A2" w14:textId="77777777" w:rsidR="00934F41" w:rsidRDefault="00934F41" w:rsidP="00DE0782">
      <w:pPr>
        <w:spacing w:after="0" w:line="240" w:lineRule="auto"/>
      </w:pPr>
      <w:r>
        <w:separator/>
      </w:r>
    </w:p>
  </w:endnote>
  <w:endnote w:type="continuationSeparator" w:id="0">
    <w:p w14:paraId="2C762F97" w14:textId="77777777" w:rsidR="00934F41" w:rsidRDefault="00934F4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6F24A2EC" w:rsidR="00934F41" w:rsidRPr="009E0FA2" w:rsidRDefault="00C529C5" w:rsidP="0039616D">
          <w:pPr>
            <w:pStyle w:val="Rodap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Processo </w:t>
          </w:r>
          <w:r w:rsidR="00934F41" w:rsidRPr="009E0FA2">
            <w:rPr>
              <w:rFonts w:ascii="Arial" w:hAnsi="Arial" w:cs="Arial"/>
              <w:sz w:val="18"/>
            </w:rPr>
            <w:t>nº</w:t>
          </w:r>
          <w:r w:rsidR="00934F41">
            <w:rPr>
              <w:rFonts w:ascii="Arial" w:hAnsi="Arial" w:cs="Arial"/>
              <w:sz w:val="18"/>
            </w:rPr>
            <w:t xml:space="preserve"> </w:t>
          </w:r>
          <w:r w:rsidR="0014158B">
            <w:rPr>
              <w:rFonts w:ascii="Arial" w:hAnsi="Arial" w:cs="Arial"/>
              <w:sz w:val="18"/>
            </w:rPr>
            <w:t>036/2020</w:t>
          </w:r>
          <w:r w:rsidR="00934F41" w:rsidRPr="009E0FA2">
            <w:rPr>
              <w:rFonts w:ascii="Arial" w:hAnsi="Arial" w:cs="Arial"/>
              <w:sz w:val="18"/>
            </w:rPr>
            <w:t xml:space="preserve"> </w:t>
          </w: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77777777" w:rsidR="00934F41" w:rsidRPr="009E0FA2" w:rsidRDefault="00934F41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78C347" w14:textId="77777777" w:rsidR="00934F41" w:rsidRDefault="00934F41" w:rsidP="00DE0782">
      <w:pPr>
        <w:spacing w:after="0" w:line="240" w:lineRule="auto"/>
      </w:pPr>
      <w:r>
        <w:separator/>
      </w:r>
    </w:p>
  </w:footnote>
  <w:footnote w:type="continuationSeparator" w:id="0">
    <w:p w14:paraId="51904AC0" w14:textId="77777777" w:rsidR="00934F41" w:rsidRDefault="00934F4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22B54"/>
    <w:rsid w:val="0014158B"/>
    <w:rsid w:val="00142F60"/>
    <w:rsid w:val="00143E8F"/>
    <w:rsid w:val="00185ED6"/>
    <w:rsid w:val="001873E7"/>
    <w:rsid w:val="001D148B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850B9"/>
    <w:rsid w:val="005B2EE8"/>
    <w:rsid w:val="005B4F88"/>
    <w:rsid w:val="00624337"/>
    <w:rsid w:val="00641C2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C1ED1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24BE9"/>
    <w:rsid w:val="00D304B5"/>
    <w:rsid w:val="00D53F53"/>
    <w:rsid w:val="00D721E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568FF"/>
    <w:rsid w:val="00F85C81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B3D7B-1279-4A82-850F-71FC106C0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354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45</cp:revision>
  <cp:lastPrinted>2020-05-05T19:37:00Z</cp:lastPrinted>
  <dcterms:created xsi:type="dcterms:W3CDTF">2016-02-05T19:13:00Z</dcterms:created>
  <dcterms:modified xsi:type="dcterms:W3CDTF">2020-05-05T19:37:00Z</dcterms:modified>
</cp:coreProperties>
</file>