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3DAD6" w14:textId="77777777" w:rsidR="00F71C5B" w:rsidRDefault="00F71C5B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79AA3F" wp14:editId="79852A8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505575" cy="8696325"/>
                <wp:effectExtent l="0" t="0" r="28575" b="28575"/>
                <wp:wrapNone/>
                <wp:docPr id="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8696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56BD22" w14:textId="77777777" w:rsidR="00207409" w:rsidRDefault="00207409" w:rsidP="00207409">
                            <w:pPr>
                              <w:jc w:val="center"/>
                              <w:rPr>
                                <w:noProof/>
                                <w:lang w:eastAsia="pt-BR"/>
                              </w:rPr>
                            </w:pPr>
                          </w:p>
                          <w:p w14:paraId="42A29439" w14:textId="77777777" w:rsidR="00207409" w:rsidRDefault="00207409" w:rsidP="00207409">
                            <w:pPr>
                              <w:jc w:val="center"/>
                            </w:pPr>
                            <w:r w:rsidRPr="003F4703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1C619B75" wp14:editId="67958C1A">
                                  <wp:extent cx="3359785" cy="324246"/>
                                  <wp:effectExtent l="0" t="0" r="0" b="0"/>
                                  <wp:docPr id="6" name="Imagem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Imagem 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78469" cy="3550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1D247F" w14:textId="77777777" w:rsidR="002007A5" w:rsidRDefault="002007A5" w:rsidP="00F71C5B"/>
                          <w:p w14:paraId="630E1B83" w14:textId="484F8311" w:rsidR="002007A5" w:rsidRDefault="002007A5" w:rsidP="00F71C5B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655C7D">
                              <w:rPr>
                                <w:sz w:val="56"/>
                                <w:szCs w:val="56"/>
                              </w:rPr>
                              <w:t>Ficha Técnica</w:t>
                            </w:r>
                            <w:r w:rsidR="00131D09">
                              <w:rPr>
                                <w:sz w:val="56"/>
                                <w:szCs w:val="56"/>
                              </w:rPr>
                              <w:t xml:space="preserve"> SENAR</w:t>
                            </w:r>
                          </w:p>
                          <w:p w14:paraId="2F4268B4" w14:textId="77777777" w:rsidR="00893433" w:rsidRDefault="0026041F" w:rsidP="00F71C5B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Polo Masculina</w:t>
                            </w:r>
                          </w:p>
                          <w:p w14:paraId="21B77B63" w14:textId="77777777" w:rsidR="00EE50BC" w:rsidRPr="00655C7D" w:rsidRDefault="00EE50BC" w:rsidP="00EE50B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55C7D">
                              <w:rPr>
                                <w:sz w:val="28"/>
                                <w:szCs w:val="28"/>
                              </w:rPr>
                              <w:t>Sumário:</w:t>
                            </w:r>
                          </w:p>
                          <w:p w14:paraId="17054F12" w14:textId="77777777" w:rsidR="00EE50BC" w:rsidRPr="00DD53EA" w:rsidRDefault="00EE50BC" w:rsidP="00EE50BC">
                            <w:pPr>
                              <w:pStyle w:val="PargrafodaList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Objetivo</w:t>
                            </w:r>
                            <w:r w:rsidRPr="00BC49C1">
                              <w:rPr>
                                <w:sz w:val="28"/>
                                <w:szCs w:val="28"/>
                              </w:rPr>
                              <w:t>.........................................................................................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.......</w:t>
                            </w:r>
                            <w:r w:rsidRPr="00BC49C1">
                              <w:rPr>
                                <w:sz w:val="28"/>
                                <w:szCs w:val="28"/>
                              </w:rPr>
                              <w:t>....... 2</w:t>
                            </w:r>
                          </w:p>
                          <w:p w14:paraId="41B731AB" w14:textId="77777777" w:rsidR="00EE50BC" w:rsidRPr="00DD53EA" w:rsidRDefault="00EE50BC" w:rsidP="00EE50BC">
                            <w:pPr>
                              <w:pStyle w:val="PargrafodaList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3EA">
                              <w:rPr>
                                <w:b/>
                                <w:sz w:val="28"/>
                                <w:szCs w:val="28"/>
                              </w:rPr>
                              <w:t>Características gerais:</w:t>
                            </w:r>
                          </w:p>
                          <w:p w14:paraId="2BF93594" w14:textId="77777777" w:rsidR="00EE50BC" w:rsidRDefault="00EE50BC" w:rsidP="00EE50BC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Descritivo técnico.............................................................................. 2</w:t>
                            </w:r>
                          </w:p>
                          <w:p w14:paraId="12893B0C" w14:textId="77777777" w:rsidR="00EE50BC" w:rsidRDefault="00EE50BC" w:rsidP="00EE50BC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Desenho Ilustrativo............................................................................ 3</w:t>
                            </w:r>
                          </w:p>
                          <w:p w14:paraId="35AAEB64" w14:textId="660E04B5" w:rsidR="00EE50BC" w:rsidRDefault="00EE50BC" w:rsidP="00EE50BC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Medidas do produto acabado.............................................................</w:t>
                            </w:r>
                            <w:r w:rsidR="001636B7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 w14:paraId="79151F5C" w14:textId="77777777" w:rsidR="00EE50BC" w:rsidRPr="00CB61E8" w:rsidRDefault="00EE50BC" w:rsidP="00EE50BC">
                            <w:pPr>
                              <w:pStyle w:val="PargrafodaLista"/>
                              <w:ind w:left="18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A6109ED" w14:textId="6190A3FA" w:rsidR="00EE50BC" w:rsidRDefault="00EE50BC" w:rsidP="00EE50BC">
                            <w:pPr>
                              <w:pStyle w:val="PargrafodaLista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930631">
                              <w:rPr>
                                <w:b/>
                                <w:sz w:val="28"/>
                                <w:szCs w:val="28"/>
                              </w:rPr>
                              <w:t>Ficha Técnica</w:t>
                            </w:r>
                            <w:r w:rsidRPr="00930631">
                              <w:rPr>
                                <w:sz w:val="28"/>
                                <w:szCs w:val="28"/>
                              </w:rPr>
                              <w:t>....................................................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......</w:t>
                            </w:r>
                            <w:r w:rsidRPr="00930631">
                              <w:rPr>
                                <w:sz w:val="28"/>
                                <w:szCs w:val="28"/>
                              </w:rPr>
                              <w:t>........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............................. </w:t>
                            </w:r>
                            <w:r w:rsidR="001636B7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14:paraId="37C6AC87" w14:textId="77777777" w:rsidR="00EE50BC" w:rsidRDefault="00EE50BC" w:rsidP="00EE50BC">
                            <w:pPr>
                              <w:pStyle w:val="PargrafodaLista"/>
                              <w:ind w:left="108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BD5924E" w14:textId="791C578C" w:rsidR="00EE50BC" w:rsidRPr="00405870" w:rsidRDefault="00EE50BC" w:rsidP="00EE50BC">
                            <w:pPr>
                              <w:pStyle w:val="PargrafodaList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Matérias-Primas e Aviamentos: </w:t>
                            </w:r>
                            <w:r w:rsidRPr="00405870">
                              <w:rPr>
                                <w:sz w:val="28"/>
                                <w:szCs w:val="28"/>
                              </w:rPr>
                              <w:t>................................................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...</w:t>
                            </w:r>
                            <w:r w:rsidRPr="00405870">
                              <w:rPr>
                                <w:sz w:val="28"/>
                                <w:szCs w:val="28"/>
                              </w:rPr>
                              <w:t>.............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636B7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  <w:p w14:paraId="2B5A9D51" w14:textId="77777777" w:rsidR="00EE50BC" w:rsidRPr="00655C7D" w:rsidRDefault="00EE50BC" w:rsidP="00EE50BC">
                            <w:pPr>
                              <w:pStyle w:val="PargrafodaLista"/>
                              <w:ind w:left="18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E52043E" w14:textId="6E66D2A8" w:rsidR="00EE50BC" w:rsidRPr="00DD53EA" w:rsidRDefault="00EE50BC" w:rsidP="00EE50BC">
                            <w:pPr>
                              <w:pStyle w:val="PargrafodaList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Controle de qualidade</w:t>
                            </w:r>
                            <w:r w:rsidRPr="00BC49C1">
                              <w:rPr>
                                <w:sz w:val="28"/>
                                <w:szCs w:val="28"/>
                              </w:rPr>
                              <w:t>................................................................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................ </w:t>
                            </w:r>
                            <w:r w:rsidR="001636B7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  <w:p w14:paraId="3B7993DE" w14:textId="77777777" w:rsidR="002007A5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422A8137" w14:textId="77777777" w:rsidR="002007A5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73AC0573" w14:textId="77777777" w:rsidR="002007A5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295A1141" w14:textId="77777777" w:rsidR="002007A5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7F54A37B" w14:textId="77777777" w:rsidR="002007A5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6D10A0B7" w14:textId="77777777" w:rsidR="002007A5" w:rsidRPr="00655C7D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31F27036" w14:textId="77777777" w:rsidR="002007A5" w:rsidRPr="00655C7D" w:rsidRDefault="002007A5" w:rsidP="00F71C5B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79AA3F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0;margin-top:0;width:512.25pt;height:684.75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" fillcolor="white [3201]" strokecolor="black [3200]" strokeweight="2pt">
                <v:textbox>
                  <w:txbxContent>
                    <w:p w14:paraId="4856BD22" w14:textId="77777777" w:rsidR="00207409" w:rsidRDefault="00207409" w:rsidP="00207409">
                      <w:pPr>
                        <w:jc w:val="center"/>
                        <w:rPr>
                          <w:noProof/>
                          <w:lang w:eastAsia="pt-BR"/>
                        </w:rPr>
                      </w:pPr>
                    </w:p>
                    <w:p w14:paraId="42A29439" w14:textId="77777777" w:rsidR="00207409" w:rsidRDefault="00207409" w:rsidP="00207409">
                      <w:pPr>
                        <w:jc w:val="center"/>
                      </w:pPr>
                      <w:r w:rsidRPr="003F4703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1C619B75" wp14:editId="67958C1A">
                            <wp:extent cx="3359785" cy="324246"/>
                            <wp:effectExtent l="0" t="0" r="0" b="0"/>
                            <wp:docPr id="6" name="Imagem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Imagem 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78469" cy="3550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1D247F" w14:textId="77777777" w:rsidR="002007A5" w:rsidRDefault="002007A5" w:rsidP="00F71C5B"/>
                    <w:p w14:paraId="630E1B83" w14:textId="484F8311" w:rsidR="002007A5" w:rsidRDefault="002007A5" w:rsidP="00F71C5B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655C7D">
                        <w:rPr>
                          <w:sz w:val="56"/>
                          <w:szCs w:val="56"/>
                        </w:rPr>
                        <w:t>Ficha Técnica</w:t>
                      </w:r>
                      <w:r w:rsidR="00131D09">
                        <w:rPr>
                          <w:sz w:val="56"/>
                          <w:szCs w:val="56"/>
                        </w:rPr>
                        <w:t xml:space="preserve"> SENAR</w:t>
                      </w:r>
                    </w:p>
                    <w:p w14:paraId="2F4268B4" w14:textId="77777777" w:rsidR="00893433" w:rsidRDefault="0026041F" w:rsidP="00F71C5B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sz w:val="56"/>
                          <w:szCs w:val="56"/>
                        </w:rPr>
                        <w:t>Polo Masculina</w:t>
                      </w:r>
                      <w:proofErr w:type="gramEnd"/>
                    </w:p>
                    <w:p w14:paraId="21B77B63" w14:textId="77777777" w:rsidR="00EE50BC" w:rsidRPr="00655C7D" w:rsidRDefault="00EE50BC" w:rsidP="00EE50BC">
                      <w:pPr>
                        <w:rPr>
                          <w:sz w:val="28"/>
                          <w:szCs w:val="28"/>
                        </w:rPr>
                      </w:pPr>
                      <w:r w:rsidRPr="00655C7D">
                        <w:rPr>
                          <w:sz w:val="28"/>
                          <w:szCs w:val="28"/>
                        </w:rPr>
                        <w:t>Sumário:</w:t>
                      </w:r>
                    </w:p>
                    <w:p w14:paraId="17054F12" w14:textId="77777777" w:rsidR="00EE50BC" w:rsidRPr="00DD53EA" w:rsidRDefault="00EE50BC" w:rsidP="00EE50BC">
                      <w:pPr>
                        <w:pStyle w:val="PargrafodaLista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Objetivo</w:t>
                      </w:r>
                      <w:r w:rsidRPr="00BC49C1">
                        <w:rPr>
                          <w:sz w:val="28"/>
                          <w:szCs w:val="28"/>
                        </w:rPr>
                        <w:t>.........................................................................................</w:t>
                      </w:r>
                      <w:r>
                        <w:rPr>
                          <w:sz w:val="28"/>
                          <w:szCs w:val="28"/>
                        </w:rPr>
                        <w:t>.......</w:t>
                      </w:r>
                      <w:r w:rsidRPr="00BC49C1">
                        <w:rPr>
                          <w:sz w:val="28"/>
                          <w:szCs w:val="28"/>
                        </w:rPr>
                        <w:t>....... 2</w:t>
                      </w:r>
                    </w:p>
                    <w:p w14:paraId="41B731AB" w14:textId="77777777" w:rsidR="00EE50BC" w:rsidRPr="00DD53EA" w:rsidRDefault="00EE50BC" w:rsidP="00EE50BC">
                      <w:pPr>
                        <w:pStyle w:val="PargrafodaLista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 w:rsidRPr="00DD53EA">
                        <w:rPr>
                          <w:b/>
                          <w:sz w:val="28"/>
                          <w:szCs w:val="28"/>
                        </w:rPr>
                        <w:t>Características gerais:</w:t>
                      </w:r>
                    </w:p>
                    <w:p w14:paraId="2BF93594" w14:textId="77777777" w:rsidR="00EE50BC" w:rsidRDefault="00EE50BC" w:rsidP="00EE50BC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Descritivo técnico.............................................................................. 2</w:t>
                      </w:r>
                    </w:p>
                    <w:p w14:paraId="12893B0C" w14:textId="77777777" w:rsidR="00EE50BC" w:rsidRDefault="00EE50BC" w:rsidP="00EE50BC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Desenho Ilustrativo............................................................................ 3</w:t>
                      </w:r>
                    </w:p>
                    <w:p w14:paraId="35AAEB64" w14:textId="660E04B5" w:rsidR="00EE50BC" w:rsidRDefault="00EE50BC" w:rsidP="00EE50BC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Medidas do produto acabado.............................................................</w:t>
                      </w:r>
                      <w:r w:rsidR="001636B7">
                        <w:rPr>
                          <w:sz w:val="28"/>
                          <w:szCs w:val="28"/>
                        </w:rPr>
                        <w:t>3</w:t>
                      </w:r>
                    </w:p>
                    <w:p w14:paraId="79151F5C" w14:textId="77777777" w:rsidR="00EE50BC" w:rsidRPr="00CB61E8" w:rsidRDefault="00EE50BC" w:rsidP="00EE50BC">
                      <w:pPr>
                        <w:pStyle w:val="PargrafodaLista"/>
                        <w:ind w:left="1800"/>
                        <w:rPr>
                          <w:sz w:val="28"/>
                          <w:szCs w:val="28"/>
                        </w:rPr>
                      </w:pPr>
                    </w:p>
                    <w:p w14:paraId="3A6109ED" w14:textId="6190A3FA" w:rsidR="00EE50BC" w:rsidRDefault="00EE50BC" w:rsidP="00EE50BC">
                      <w:pPr>
                        <w:pStyle w:val="PargrafodaLista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930631">
                        <w:rPr>
                          <w:b/>
                          <w:sz w:val="28"/>
                          <w:szCs w:val="28"/>
                        </w:rPr>
                        <w:t>Ficha Técnica</w:t>
                      </w:r>
                      <w:r w:rsidRPr="00930631">
                        <w:rPr>
                          <w:sz w:val="28"/>
                          <w:szCs w:val="28"/>
                        </w:rPr>
                        <w:t>....................................................</w:t>
                      </w:r>
                      <w:r>
                        <w:rPr>
                          <w:sz w:val="28"/>
                          <w:szCs w:val="28"/>
                        </w:rPr>
                        <w:t>......</w:t>
                      </w:r>
                      <w:r w:rsidRPr="00930631">
                        <w:rPr>
                          <w:sz w:val="28"/>
                          <w:szCs w:val="28"/>
                        </w:rPr>
                        <w:t>........</w:t>
                      </w:r>
                      <w:r>
                        <w:rPr>
                          <w:sz w:val="28"/>
                          <w:szCs w:val="28"/>
                        </w:rPr>
                        <w:t xml:space="preserve">............................. </w:t>
                      </w:r>
                      <w:r w:rsidR="001636B7">
                        <w:rPr>
                          <w:sz w:val="28"/>
                          <w:szCs w:val="28"/>
                        </w:rPr>
                        <w:t>4</w:t>
                      </w:r>
                    </w:p>
                    <w:p w14:paraId="37C6AC87" w14:textId="77777777" w:rsidR="00EE50BC" w:rsidRDefault="00EE50BC" w:rsidP="00EE50BC">
                      <w:pPr>
                        <w:pStyle w:val="PargrafodaLista"/>
                        <w:ind w:left="1080"/>
                        <w:rPr>
                          <w:sz w:val="28"/>
                          <w:szCs w:val="28"/>
                        </w:rPr>
                      </w:pPr>
                    </w:p>
                    <w:p w14:paraId="5BD5924E" w14:textId="791C578C" w:rsidR="00EE50BC" w:rsidRPr="00405870" w:rsidRDefault="00EE50BC" w:rsidP="00EE50BC">
                      <w:pPr>
                        <w:pStyle w:val="PargrafodaLista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Matérias-Primas e Aviamentos: </w:t>
                      </w:r>
                      <w:r w:rsidRPr="00405870">
                        <w:rPr>
                          <w:sz w:val="28"/>
                          <w:szCs w:val="28"/>
                        </w:rPr>
                        <w:t>................................................</w:t>
                      </w:r>
                      <w:r>
                        <w:rPr>
                          <w:sz w:val="28"/>
                          <w:szCs w:val="28"/>
                        </w:rPr>
                        <w:t>...</w:t>
                      </w:r>
                      <w:r w:rsidRPr="00405870">
                        <w:rPr>
                          <w:sz w:val="28"/>
                          <w:szCs w:val="28"/>
                        </w:rPr>
                        <w:t>.............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1636B7">
                        <w:rPr>
                          <w:sz w:val="28"/>
                          <w:szCs w:val="28"/>
                        </w:rPr>
                        <w:t>5</w:t>
                      </w:r>
                    </w:p>
                    <w:p w14:paraId="2B5A9D51" w14:textId="77777777" w:rsidR="00EE50BC" w:rsidRPr="00655C7D" w:rsidRDefault="00EE50BC" w:rsidP="00EE50BC">
                      <w:pPr>
                        <w:pStyle w:val="PargrafodaLista"/>
                        <w:ind w:left="1800"/>
                        <w:rPr>
                          <w:sz w:val="28"/>
                          <w:szCs w:val="28"/>
                        </w:rPr>
                      </w:pPr>
                    </w:p>
                    <w:p w14:paraId="4E52043E" w14:textId="6E66D2A8" w:rsidR="00EE50BC" w:rsidRPr="00DD53EA" w:rsidRDefault="00EE50BC" w:rsidP="00EE50BC">
                      <w:pPr>
                        <w:pStyle w:val="PargrafodaLista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Controle de qualidade</w:t>
                      </w:r>
                      <w:r w:rsidRPr="00BC49C1">
                        <w:rPr>
                          <w:sz w:val="28"/>
                          <w:szCs w:val="28"/>
                        </w:rPr>
                        <w:t>................................................................</w:t>
                      </w:r>
                      <w:r>
                        <w:rPr>
                          <w:sz w:val="28"/>
                          <w:szCs w:val="28"/>
                        </w:rPr>
                        <w:t xml:space="preserve">................ </w:t>
                      </w:r>
                      <w:r w:rsidR="001636B7">
                        <w:rPr>
                          <w:sz w:val="28"/>
                          <w:szCs w:val="28"/>
                        </w:rPr>
                        <w:t>6</w:t>
                      </w:r>
                    </w:p>
                    <w:p w14:paraId="3B7993DE" w14:textId="77777777" w:rsidR="002007A5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422A8137" w14:textId="77777777" w:rsidR="002007A5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73AC0573" w14:textId="77777777" w:rsidR="002007A5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295A1141" w14:textId="77777777" w:rsidR="002007A5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7F54A37B" w14:textId="77777777" w:rsidR="002007A5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6D10A0B7" w14:textId="77777777" w:rsidR="002007A5" w:rsidRPr="00655C7D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31F27036" w14:textId="77777777" w:rsidR="002007A5" w:rsidRPr="00655C7D" w:rsidRDefault="002007A5" w:rsidP="00F71C5B">
                      <w:pPr>
                        <w:rPr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CC79877" w14:textId="77777777" w:rsidR="00101954" w:rsidRDefault="00F71C5B" w:rsidP="00101954">
      <w:pPr>
        <w:pStyle w:val="PargrafodaLista"/>
        <w:numPr>
          <w:ilvl w:val="0"/>
          <w:numId w:val="24"/>
        </w:numPr>
        <w:ind w:left="284"/>
        <w:rPr>
          <w:b/>
          <w:sz w:val="28"/>
          <w:szCs w:val="28"/>
        </w:rPr>
      </w:pPr>
      <w:r>
        <w:br w:type="page"/>
      </w:r>
      <w:r w:rsidR="00101954">
        <w:rPr>
          <w:b/>
          <w:sz w:val="28"/>
          <w:szCs w:val="28"/>
        </w:rPr>
        <w:lastRenderedPageBreak/>
        <w:t>Objetivo:</w:t>
      </w:r>
    </w:p>
    <w:p w14:paraId="5030E6B2" w14:textId="77777777" w:rsidR="00101954" w:rsidRDefault="00101954" w:rsidP="00101954">
      <w:pPr>
        <w:pStyle w:val="PargrafodaLista"/>
        <w:rPr>
          <w:sz w:val="28"/>
          <w:szCs w:val="28"/>
        </w:rPr>
      </w:pPr>
    </w:p>
    <w:p w14:paraId="7F0F0FDB" w14:textId="6AA5E386" w:rsidR="00101954" w:rsidRDefault="00101954" w:rsidP="00101954">
      <w:pPr>
        <w:pStyle w:val="PargrafodaLista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Esta ficha técnica tem por objetivo padronizar, especificar a matéria-prima e fixar as condições exigíveis que devem satisfazer a confecção da Camiseta polo masculina, na cor azul </w:t>
      </w:r>
      <w:r w:rsidR="00470E99">
        <w:rPr>
          <w:sz w:val="28"/>
          <w:szCs w:val="28"/>
        </w:rPr>
        <w:t>marinho</w:t>
      </w:r>
      <w:r>
        <w:rPr>
          <w:sz w:val="28"/>
          <w:szCs w:val="28"/>
        </w:rPr>
        <w:t xml:space="preserve">, dentro das normas estabelecidas. </w:t>
      </w:r>
    </w:p>
    <w:p w14:paraId="7FE0328D" w14:textId="77777777" w:rsidR="00101954" w:rsidRDefault="00101954" w:rsidP="00101954">
      <w:pPr>
        <w:pStyle w:val="PargrafodaLista"/>
        <w:rPr>
          <w:color w:val="FF0000"/>
          <w:sz w:val="28"/>
          <w:szCs w:val="28"/>
        </w:rPr>
      </w:pPr>
    </w:p>
    <w:p w14:paraId="57003DF0" w14:textId="77777777" w:rsidR="00101954" w:rsidRDefault="00101954" w:rsidP="00101954">
      <w:pPr>
        <w:pStyle w:val="PargrafodaLista"/>
        <w:numPr>
          <w:ilvl w:val="0"/>
          <w:numId w:val="24"/>
        </w:numPr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t>Características gerais:</w:t>
      </w:r>
    </w:p>
    <w:p w14:paraId="3F54FDA0" w14:textId="77777777" w:rsidR="00101954" w:rsidRDefault="00101954" w:rsidP="00101954">
      <w:pPr>
        <w:pStyle w:val="PargrafodaLista"/>
        <w:rPr>
          <w:b/>
          <w:sz w:val="28"/>
          <w:szCs w:val="28"/>
        </w:rPr>
      </w:pPr>
    </w:p>
    <w:p w14:paraId="3A92AA02" w14:textId="77777777" w:rsidR="00101954" w:rsidRDefault="00101954" w:rsidP="00101954">
      <w:pPr>
        <w:pStyle w:val="PargrafodaLista"/>
        <w:numPr>
          <w:ilvl w:val="0"/>
          <w:numId w:val="25"/>
        </w:numPr>
        <w:ind w:left="567"/>
        <w:rPr>
          <w:b/>
          <w:sz w:val="28"/>
          <w:szCs w:val="28"/>
        </w:rPr>
      </w:pPr>
      <w:r>
        <w:rPr>
          <w:b/>
          <w:sz w:val="28"/>
          <w:szCs w:val="28"/>
        </w:rPr>
        <w:t>Descritivo Técnico:</w:t>
      </w:r>
    </w:p>
    <w:p w14:paraId="2790E220" w14:textId="77777777" w:rsidR="00101954" w:rsidRDefault="00101954" w:rsidP="00101954">
      <w:pPr>
        <w:pStyle w:val="PargrafodaLista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Camiseta polo manga curta</w:t>
      </w:r>
    </w:p>
    <w:p w14:paraId="5CF0AA24" w14:textId="1B61A0A6" w:rsidR="00FE27FF" w:rsidRDefault="00101954" w:rsidP="00FE27FF">
      <w:pPr>
        <w:pStyle w:val="PargrafodaLista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Confeccionado em tecido </w:t>
      </w:r>
      <w:r w:rsidR="00FE27FF">
        <w:rPr>
          <w:sz w:val="28"/>
          <w:szCs w:val="28"/>
        </w:rPr>
        <w:t xml:space="preserve">malha Piquet PA </w:t>
      </w:r>
      <w:proofErr w:type="spellStart"/>
      <w:r w:rsidR="00FE27FF">
        <w:rPr>
          <w:sz w:val="28"/>
          <w:szCs w:val="28"/>
        </w:rPr>
        <w:t>anti-pilling</w:t>
      </w:r>
      <w:proofErr w:type="spellEnd"/>
      <w:r w:rsidR="00FE27FF">
        <w:rPr>
          <w:sz w:val="28"/>
          <w:szCs w:val="28"/>
        </w:rPr>
        <w:t xml:space="preserve">, FPS 50+, composição 50% algodão, 50% </w:t>
      </w:r>
      <w:proofErr w:type="spellStart"/>
      <w:proofErr w:type="gramStart"/>
      <w:r w:rsidR="00FE27FF">
        <w:rPr>
          <w:sz w:val="28"/>
          <w:szCs w:val="28"/>
        </w:rPr>
        <w:t>poliéster.Gramatura</w:t>
      </w:r>
      <w:proofErr w:type="spellEnd"/>
      <w:proofErr w:type="gramEnd"/>
      <w:r w:rsidR="00FE27FF">
        <w:rPr>
          <w:sz w:val="28"/>
          <w:szCs w:val="28"/>
        </w:rPr>
        <w:t xml:space="preserve"> de 200g/m²</w:t>
      </w:r>
      <w:r w:rsidR="007B43AC">
        <w:rPr>
          <w:sz w:val="28"/>
          <w:szCs w:val="28"/>
        </w:rPr>
        <w:t>.</w:t>
      </w:r>
    </w:p>
    <w:p w14:paraId="2FD5A120" w14:textId="4E27BD73" w:rsidR="00101954" w:rsidRDefault="00EE50BC" w:rsidP="00101954">
      <w:pPr>
        <w:pStyle w:val="PargrafodaLista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Botão 4 furos</w:t>
      </w:r>
      <w:r w:rsidR="00101954">
        <w:rPr>
          <w:sz w:val="28"/>
          <w:szCs w:val="28"/>
        </w:rPr>
        <w:t>, na cor azul</w:t>
      </w:r>
      <w:r w:rsidR="0023207B">
        <w:rPr>
          <w:sz w:val="28"/>
          <w:szCs w:val="28"/>
        </w:rPr>
        <w:t xml:space="preserve"> marinho</w:t>
      </w:r>
      <w:r w:rsidR="00101954">
        <w:rPr>
          <w:sz w:val="28"/>
          <w:szCs w:val="28"/>
        </w:rPr>
        <w:t xml:space="preserve">, </w:t>
      </w:r>
      <w:r w:rsidR="0088725E">
        <w:rPr>
          <w:sz w:val="28"/>
          <w:szCs w:val="28"/>
        </w:rPr>
        <w:t>12mm</w:t>
      </w:r>
      <w:r w:rsidR="00101954">
        <w:rPr>
          <w:sz w:val="28"/>
          <w:szCs w:val="28"/>
        </w:rPr>
        <w:t xml:space="preserve"> </w:t>
      </w:r>
      <w:r w:rsidR="00F5512C">
        <w:rPr>
          <w:sz w:val="28"/>
          <w:szCs w:val="28"/>
        </w:rPr>
        <w:t>aplicados na parte da frente para fechamento da vista (</w:t>
      </w:r>
      <w:r w:rsidR="0023207B">
        <w:rPr>
          <w:sz w:val="28"/>
          <w:szCs w:val="28"/>
        </w:rPr>
        <w:t xml:space="preserve">3 </w:t>
      </w:r>
      <w:r w:rsidR="00F5512C">
        <w:rPr>
          <w:sz w:val="28"/>
          <w:szCs w:val="28"/>
        </w:rPr>
        <w:t>unid</w:t>
      </w:r>
      <w:r w:rsidR="007C18A4">
        <w:rPr>
          <w:sz w:val="28"/>
          <w:szCs w:val="28"/>
        </w:rPr>
        <w:t>ades</w:t>
      </w:r>
      <w:r w:rsidR="00F5512C">
        <w:rPr>
          <w:sz w:val="28"/>
          <w:szCs w:val="28"/>
        </w:rPr>
        <w:t>).</w:t>
      </w:r>
      <w:r w:rsidR="00101954">
        <w:rPr>
          <w:sz w:val="28"/>
          <w:szCs w:val="28"/>
        </w:rPr>
        <w:t xml:space="preserve"> </w:t>
      </w:r>
    </w:p>
    <w:p w14:paraId="31931D12" w14:textId="5B0EF785" w:rsidR="00F5512C" w:rsidRDefault="00F5512C" w:rsidP="00101954">
      <w:pPr>
        <w:pStyle w:val="PargrafodaLista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Gola polo retilínea em ribana 1x1</w:t>
      </w:r>
    </w:p>
    <w:p w14:paraId="683A8EB1" w14:textId="18EDADEF" w:rsidR="00D735A9" w:rsidRDefault="00D735A9" w:rsidP="00101954">
      <w:pPr>
        <w:pStyle w:val="PargrafodaLista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Punho retilíneo em ribana 1x1</w:t>
      </w:r>
    </w:p>
    <w:p w14:paraId="73CF0A36" w14:textId="77777777" w:rsidR="00101954" w:rsidRDefault="00101954" w:rsidP="00101954">
      <w:pPr>
        <w:pStyle w:val="PargrafodaLista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Entretelar </w:t>
      </w:r>
      <w:r w:rsidR="00F5512C">
        <w:rPr>
          <w:sz w:val="28"/>
          <w:szCs w:val="28"/>
        </w:rPr>
        <w:t>vista do fechamento da frente</w:t>
      </w:r>
    </w:p>
    <w:p w14:paraId="68C7AF2D" w14:textId="3CD9B91E" w:rsidR="00101954" w:rsidRDefault="00101954" w:rsidP="00101954">
      <w:pPr>
        <w:pStyle w:val="PargrafodaLista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Logo em bordado </w:t>
      </w:r>
      <w:r w:rsidR="00D735A9">
        <w:rPr>
          <w:sz w:val="28"/>
          <w:szCs w:val="28"/>
        </w:rPr>
        <w:t>branco</w:t>
      </w:r>
      <w:r>
        <w:rPr>
          <w:sz w:val="28"/>
          <w:szCs w:val="28"/>
        </w:rPr>
        <w:t xml:space="preserve">, tamanho </w:t>
      </w:r>
      <w:r w:rsidR="00D735A9">
        <w:rPr>
          <w:sz w:val="28"/>
          <w:szCs w:val="28"/>
        </w:rPr>
        <w:t>7,5x2,2cm.</w:t>
      </w:r>
    </w:p>
    <w:p w14:paraId="4F985166" w14:textId="3BEEAD79" w:rsidR="00101954" w:rsidRDefault="00101954" w:rsidP="00101954">
      <w:pPr>
        <w:pStyle w:val="PargrafodaLista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Tabela de medidas do tamanho PP ao </w:t>
      </w:r>
      <w:r w:rsidR="007D210A">
        <w:rPr>
          <w:sz w:val="28"/>
          <w:szCs w:val="28"/>
        </w:rPr>
        <w:t>E</w:t>
      </w:r>
      <w:r>
        <w:rPr>
          <w:sz w:val="28"/>
          <w:szCs w:val="28"/>
        </w:rPr>
        <w:t>G</w:t>
      </w:r>
      <w:r w:rsidR="007D210A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14:paraId="2177A028" w14:textId="77777777" w:rsidR="00101954" w:rsidRDefault="00F5512C" w:rsidP="00101954">
      <w:pPr>
        <w:pStyle w:val="PargrafodaLista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>
        <w:rPr>
          <w:rFonts w:eastAsia="Times New Roman" w:cstheme="minorHAnsi"/>
          <w:sz w:val="28"/>
          <w:szCs w:val="28"/>
          <w:lang w:eastAsia="pt-BR"/>
        </w:rPr>
        <w:t xml:space="preserve">Cada   </w:t>
      </w:r>
      <w:proofErr w:type="gramStart"/>
      <w:r>
        <w:rPr>
          <w:rFonts w:eastAsia="Times New Roman" w:cstheme="minorHAnsi"/>
          <w:sz w:val="28"/>
          <w:szCs w:val="28"/>
          <w:lang w:eastAsia="pt-BR"/>
        </w:rPr>
        <w:t>Polo</w:t>
      </w:r>
      <w:r w:rsidR="00101954">
        <w:rPr>
          <w:rFonts w:eastAsia="Times New Roman" w:cstheme="minorHAnsi"/>
          <w:sz w:val="28"/>
          <w:szCs w:val="28"/>
          <w:lang w:eastAsia="pt-BR"/>
        </w:rPr>
        <w:t xml:space="preserve">  deverá</w:t>
      </w:r>
      <w:proofErr w:type="gramEnd"/>
      <w:r w:rsidR="00101954">
        <w:rPr>
          <w:rFonts w:eastAsia="Times New Roman" w:cstheme="minorHAnsi"/>
          <w:sz w:val="28"/>
          <w:szCs w:val="28"/>
          <w:lang w:eastAsia="pt-BR"/>
        </w:rPr>
        <w:t xml:space="preserve">   possuir   01 (uma) etiqueta, contendo   todas as informações obrigatórias conforme Resolução n.º 02, de 6 de maio de 2008 e ABNT NBR NM ISO 3758 (Têxteis – Códigos de cuidado usando símbolos). A mesma deverá ser fixada centralizada na parte interna do decote costas, de modo a facilitar a identificação do tamanho da peça.</w:t>
      </w:r>
    </w:p>
    <w:p w14:paraId="0547D9CE" w14:textId="77777777" w:rsidR="00DD42DD" w:rsidRDefault="00DD42DD" w:rsidP="00F5512C">
      <w:pPr>
        <w:pStyle w:val="PargrafodaLista"/>
        <w:ind w:left="284"/>
        <w:rPr>
          <w:sz w:val="28"/>
          <w:szCs w:val="28"/>
        </w:rPr>
      </w:pPr>
    </w:p>
    <w:p w14:paraId="307B5AF3" w14:textId="77777777" w:rsidR="00F5512C" w:rsidRDefault="00F5512C" w:rsidP="00F5512C">
      <w:pPr>
        <w:pStyle w:val="PargrafodaLista"/>
        <w:ind w:left="284"/>
        <w:rPr>
          <w:sz w:val="28"/>
          <w:szCs w:val="28"/>
        </w:rPr>
      </w:pPr>
    </w:p>
    <w:p w14:paraId="075CEF14" w14:textId="77777777" w:rsidR="00F5512C" w:rsidRDefault="00F5512C" w:rsidP="00F5512C">
      <w:pPr>
        <w:pStyle w:val="PargrafodaLista"/>
        <w:ind w:left="284"/>
        <w:rPr>
          <w:sz w:val="28"/>
          <w:szCs w:val="28"/>
        </w:rPr>
      </w:pPr>
    </w:p>
    <w:p w14:paraId="134C7ABB" w14:textId="77777777" w:rsidR="00F5512C" w:rsidRDefault="00F5512C" w:rsidP="00F5512C">
      <w:pPr>
        <w:pStyle w:val="PargrafodaLista"/>
        <w:ind w:left="284"/>
        <w:rPr>
          <w:sz w:val="28"/>
          <w:szCs w:val="28"/>
        </w:rPr>
      </w:pPr>
    </w:p>
    <w:p w14:paraId="780D0EB4" w14:textId="77777777" w:rsidR="00F5512C" w:rsidRDefault="00F5512C" w:rsidP="00F5512C">
      <w:pPr>
        <w:pStyle w:val="PargrafodaLista"/>
        <w:ind w:left="284"/>
        <w:rPr>
          <w:sz w:val="28"/>
          <w:szCs w:val="28"/>
        </w:rPr>
      </w:pPr>
    </w:p>
    <w:p w14:paraId="27FA0721" w14:textId="77777777" w:rsidR="00F5512C" w:rsidRDefault="00F5512C" w:rsidP="00F5512C">
      <w:pPr>
        <w:pStyle w:val="PargrafodaLista"/>
        <w:ind w:left="284"/>
        <w:rPr>
          <w:sz w:val="28"/>
          <w:szCs w:val="28"/>
        </w:rPr>
      </w:pPr>
    </w:p>
    <w:p w14:paraId="3DF03AA8" w14:textId="77777777" w:rsidR="00F5512C" w:rsidRDefault="00F5512C" w:rsidP="00F5512C">
      <w:pPr>
        <w:pStyle w:val="PargrafodaLista"/>
        <w:ind w:left="284"/>
        <w:rPr>
          <w:sz w:val="28"/>
          <w:szCs w:val="28"/>
        </w:rPr>
      </w:pPr>
    </w:p>
    <w:p w14:paraId="44070550" w14:textId="77777777" w:rsidR="00F5512C" w:rsidRDefault="00F5512C" w:rsidP="00F5512C">
      <w:pPr>
        <w:pStyle w:val="PargrafodaLista"/>
        <w:ind w:left="284"/>
        <w:rPr>
          <w:sz w:val="28"/>
          <w:szCs w:val="28"/>
        </w:rPr>
      </w:pPr>
    </w:p>
    <w:p w14:paraId="5C63B670" w14:textId="77777777" w:rsidR="00F5512C" w:rsidRDefault="00F5512C" w:rsidP="00F5512C">
      <w:pPr>
        <w:pStyle w:val="PargrafodaLista"/>
        <w:ind w:left="284"/>
        <w:rPr>
          <w:sz w:val="28"/>
          <w:szCs w:val="28"/>
        </w:rPr>
      </w:pPr>
    </w:p>
    <w:p w14:paraId="3685C286" w14:textId="6CDB6CA8" w:rsidR="00B95705" w:rsidRDefault="00F1033F" w:rsidP="00CC510F">
      <w:pPr>
        <w:pStyle w:val="PargrafodaLista"/>
        <w:numPr>
          <w:ilvl w:val="0"/>
          <w:numId w:val="9"/>
        </w:numPr>
        <w:ind w:left="567"/>
        <w:rPr>
          <w:b/>
          <w:sz w:val="28"/>
          <w:szCs w:val="28"/>
        </w:rPr>
      </w:pPr>
      <w:r w:rsidRPr="00F5512C">
        <w:rPr>
          <w:b/>
          <w:sz w:val="28"/>
          <w:szCs w:val="28"/>
        </w:rPr>
        <w:t>D</w:t>
      </w:r>
      <w:r w:rsidR="00710E61" w:rsidRPr="00F5512C">
        <w:rPr>
          <w:b/>
          <w:sz w:val="28"/>
          <w:szCs w:val="28"/>
        </w:rPr>
        <w:t xml:space="preserve">esenho </w:t>
      </w:r>
      <w:r w:rsidR="000E0317">
        <w:rPr>
          <w:b/>
          <w:sz w:val="28"/>
          <w:szCs w:val="28"/>
        </w:rPr>
        <w:t>I</w:t>
      </w:r>
      <w:r w:rsidR="00E92513" w:rsidRPr="00F5512C">
        <w:rPr>
          <w:b/>
          <w:sz w:val="28"/>
          <w:szCs w:val="28"/>
        </w:rPr>
        <w:t>lustrativo</w:t>
      </w:r>
      <w:r w:rsidR="00DA5563" w:rsidRPr="00F5512C">
        <w:rPr>
          <w:b/>
          <w:sz w:val="28"/>
          <w:szCs w:val="28"/>
        </w:rPr>
        <w:t>:</w:t>
      </w:r>
    </w:p>
    <w:p w14:paraId="42030BF9" w14:textId="61EB6F8E" w:rsidR="00F5512C" w:rsidRDefault="001F1E48" w:rsidP="00F5512C">
      <w:pPr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008FC651" wp14:editId="6B4BC107">
            <wp:extent cx="4812644" cy="2442292"/>
            <wp:effectExtent l="0" t="0" r="762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3475" cy="2447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50E49" w14:textId="77777777" w:rsidR="00F5512C" w:rsidRDefault="00F5512C" w:rsidP="00F5512C">
      <w:pPr>
        <w:rPr>
          <w:b/>
          <w:sz w:val="28"/>
          <w:szCs w:val="28"/>
        </w:rPr>
      </w:pPr>
    </w:p>
    <w:p w14:paraId="2091ED53" w14:textId="77777777" w:rsidR="00A01E3A" w:rsidRPr="00966771" w:rsidRDefault="00A01E3A" w:rsidP="00A01E3A">
      <w:pPr>
        <w:pStyle w:val="PargrafodaLista"/>
        <w:numPr>
          <w:ilvl w:val="0"/>
          <w:numId w:val="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Medidas do produto acabado </w:t>
      </w:r>
    </w:p>
    <w:p w14:paraId="64728779" w14:textId="0EBFF8E1" w:rsidR="00A01E3A" w:rsidRDefault="000E0317" w:rsidP="000E0317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6ACBC281" wp14:editId="6FAC9FD6">
            <wp:extent cx="2286594" cy="257583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237" cy="2585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pPr w:leftFromText="141" w:rightFromText="141" w:vertAnchor="text" w:horzAnchor="margin" w:tblpXSpec="center" w:tblpY="40"/>
        <w:tblW w:w="9778" w:type="dxa"/>
        <w:tblBorders>
          <w:top w:val="single" w:sz="2" w:space="0" w:color="808285"/>
          <w:left w:val="single" w:sz="2" w:space="0" w:color="808285"/>
          <w:bottom w:val="single" w:sz="2" w:space="0" w:color="808285"/>
          <w:right w:val="single" w:sz="2" w:space="0" w:color="808285"/>
          <w:insideH w:val="single" w:sz="2" w:space="0" w:color="808285"/>
          <w:insideV w:val="single" w:sz="2" w:space="0" w:color="808285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926"/>
        <w:gridCol w:w="803"/>
        <w:gridCol w:w="803"/>
        <w:gridCol w:w="793"/>
        <w:gridCol w:w="926"/>
        <w:gridCol w:w="854"/>
        <w:gridCol w:w="1134"/>
        <w:gridCol w:w="992"/>
        <w:gridCol w:w="992"/>
      </w:tblGrid>
      <w:tr w:rsidR="00A01E3A" w14:paraId="55E34F80" w14:textId="77777777" w:rsidTr="00B108DD">
        <w:trPr>
          <w:trHeight w:hRule="exact" w:val="290"/>
        </w:trPr>
        <w:tc>
          <w:tcPr>
            <w:tcW w:w="1555" w:type="dxa"/>
            <w:vMerge w:val="restart"/>
            <w:shd w:val="clear" w:color="auto" w:fill="B6E6E6"/>
          </w:tcPr>
          <w:p w14:paraId="18C42512" w14:textId="77777777" w:rsidR="00A01E3A" w:rsidRPr="00D86FF5" w:rsidRDefault="00A01E3A" w:rsidP="00F34137">
            <w:pPr>
              <w:pStyle w:val="TableParagraph"/>
              <w:spacing w:before="166"/>
              <w:ind w:left="128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sz w:val="24"/>
              </w:rPr>
              <w:t>PARTES</w:t>
            </w:r>
          </w:p>
        </w:tc>
        <w:tc>
          <w:tcPr>
            <w:tcW w:w="926" w:type="dxa"/>
            <w:vMerge w:val="restart"/>
            <w:shd w:val="clear" w:color="auto" w:fill="B6E6E6"/>
          </w:tcPr>
          <w:p w14:paraId="37CEDD89" w14:textId="77777777" w:rsidR="00A01E3A" w:rsidRPr="00D86FF5" w:rsidRDefault="00A01E3A" w:rsidP="00F34137">
            <w:pPr>
              <w:pStyle w:val="TableParagraph"/>
              <w:spacing w:before="166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sz w:val="24"/>
              </w:rPr>
              <w:t>MEDIDA</w:t>
            </w:r>
          </w:p>
        </w:tc>
        <w:tc>
          <w:tcPr>
            <w:tcW w:w="7297" w:type="dxa"/>
            <w:gridSpan w:val="8"/>
            <w:shd w:val="clear" w:color="auto" w:fill="B6E6E6"/>
          </w:tcPr>
          <w:p w14:paraId="16159AE0" w14:textId="77777777" w:rsidR="00A01E3A" w:rsidRPr="00D86FF5" w:rsidRDefault="00A01E3A" w:rsidP="00F34137">
            <w:pPr>
              <w:pStyle w:val="TableParagraph"/>
              <w:ind w:right="41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sz w:val="24"/>
              </w:rPr>
              <w:t>TAMANHO</w:t>
            </w:r>
          </w:p>
        </w:tc>
      </w:tr>
      <w:tr w:rsidR="00A01E3A" w14:paraId="3CF81D63" w14:textId="77777777" w:rsidTr="00B108DD">
        <w:trPr>
          <w:trHeight w:hRule="exact" w:val="290"/>
        </w:trPr>
        <w:tc>
          <w:tcPr>
            <w:tcW w:w="1555" w:type="dxa"/>
            <w:vMerge/>
            <w:shd w:val="clear" w:color="auto" w:fill="B6E6E6"/>
          </w:tcPr>
          <w:p w14:paraId="0C6DD053" w14:textId="77777777" w:rsidR="00A01E3A" w:rsidRPr="00D86FF5" w:rsidRDefault="00A01E3A" w:rsidP="00F34137">
            <w:pPr>
              <w:rPr>
                <w:sz w:val="24"/>
              </w:rPr>
            </w:pPr>
          </w:p>
        </w:tc>
        <w:tc>
          <w:tcPr>
            <w:tcW w:w="926" w:type="dxa"/>
            <w:vMerge/>
            <w:shd w:val="clear" w:color="auto" w:fill="B6E6E6"/>
          </w:tcPr>
          <w:p w14:paraId="6BDDA610" w14:textId="77777777" w:rsidR="00A01E3A" w:rsidRPr="00D86FF5" w:rsidRDefault="00A01E3A" w:rsidP="00F34137">
            <w:pPr>
              <w:rPr>
                <w:sz w:val="24"/>
              </w:rPr>
            </w:pPr>
          </w:p>
        </w:tc>
        <w:tc>
          <w:tcPr>
            <w:tcW w:w="803" w:type="dxa"/>
            <w:shd w:val="clear" w:color="auto" w:fill="B6E6E6"/>
          </w:tcPr>
          <w:p w14:paraId="3138B092" w14:textId="77777777" w:rsidR="00A01E3A" w:rsidRPr="00D86FF5" w:rsidRDefault="00A01E3A" w:rsidP="00F34137">
            <w:pPr>
              <w:pStyle w:val="TableParagraph"/>
              <w:jc w:val="center"/>
              <w:rPr>
                <w:rFonts w:asciiTheme="minorHAnsi" w:hAnsiTheme="minorHAnsi"/>
                <w:w w:val="96"/>
                <w:sz w:val="24"/>
              </w:rPr>
            </w:pPr>
            <w:r w:rsidRPr="00D86FF5">
              <w:rPr>
                <w:rFonts w:asciiTheme="minorHAnsi" w:hAnsiTheme="minorHAnsi"/>
                <w:w w:val="96"/>
                <w:sz w:val="24"/>
              </w:rPr>
              <w:t>PP</w:t>
            </w:r>
          </w:p>
        </w:tc>
        <w:tc>
          <w:tcPr>
            <w:tcW w:w="803" w:type="dxa"/>
            <w:shd w:val="clear" w:color="auto" w:fill="B6E6E6"/>
          </w:tcPr>
          <w:p w14:paraId="66DA9526" w14:textId="77777777" w:rsidR="00A01E3A" w:rsidRPr="00D86FF5" w:rsidRDefault="00A01E3A" w:rsidP="00F34137">
            <w:pPr>
              <w:pStyle w:val="TableParagraph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w w:val="96"/>
                <w:sz w:val="24"/>
              </w:rPr>
              <w:t>P</w:t>
            </w:r>
          </w:p>
        </w:tc>
        <w:tc>
          <w:tcPr>
            <w:tcW w:w="793" w:type="dxa"/>
            <w:shd w:val="clear" w:color="auto" w:fill="B6E6E6"/>
          </w:tcPr>
          <w:p w14:paraId="6A98B0EA" w14:textId="77777777" w:rsidR="00A01E3A" w:rsidRPr="00D86FF5" w:rsidRDefault="00A01E3A" w:rsidP="00F34137">
            <w:pPr>
              <w:pStyle w:val="TableParagraph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sz w:val="24"/>
              </w:rPr>
              <w:t>M</w:t>
            </w:r>
          </w:p>
        </w:tc>
        <w:tc>
          <w:tcPr>
            <w:tcW w:w="926" w:type="dxa"/>
            <w:shd w:val="clear" w:color="auto" w:fill="B6E6E6"/>
          </w:tcPr>
          <w:p w14:paraId="7EC7E03D" w14:textId="77777777" w:rsidR="00A01E3A" w:rsidRPr="00D86FF5" w:rsidRDefault="00A01E3A" w:rsidP="00F34137">
            <w:pPr>
              <w:pStyle w:val="TableParagraph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w w:val="111"/>
                <w:sz w:val="24"/>
              </w:rPr>
              <w:t>G</w:t>
            </w:r>
          </w:p>
        </w:tc>
        <w:tc>
          <w:tcPr>
            <w:tcW w:w="854" w:type="dxa"/>
            <w:shd w:val="clear" w:color="auto" w:fill="B6E6E6"/>
          </w:tcPr>
          <w:p w14:paraId="54F27F31" w14:textId="77777777" w:rsidR="00A01E3A" w:rsidRPr="00D86FF5" w:rsidRDefault="00A01E3A" w:rsidP="00F34137">
            <w:pPr>
              <w:pStyle w:val="TableParagraph"/>
              <w:ind w:left="245" w:right="245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w w:val="110"/>
                <w:sz w:val="24"/>
              </w:rPr>
              <w:t>GG</w:t>
            </w:r>
          </w:p>
        </w:tc>
        <w:tc>
          <w:tcPr>
            <w:tcW w:w="1134" w:type="dxa"/>
            <w:shd w:val="clear" w:color="auto" w:fill="B6E6E6"/>
          </w:tcPr>
          <w:p w14:paraId="76065E87" w14:textId="77777777" w:rsidR="00A01E3A" w:rsidRPr="00D86FF5" w:rsidRDefault="009A0AD1" w:rsidP="00F34137">
            <w:pPr>
              <w:pStyle w:val="TableParagraph"/>
              <w:ind w:left="245" w:right="245"/>
              <w:jc w:val="center"/>
              <w:rPr>
                <w:rFonts w:asciiTheme="minorHAnsi" w:hAnsiTheme="minorHAnsi"/>
                <w:w w:val="110"/>
                <w:sz w:val="24"/>
              </w:rPr>
            </w:pPr>
            <w:r>
              <w:rPr>
                <w:rFonts w:asciiTheme="minorHAnsi" w:hAnsiTheme="minorHAnsi"/>
                <w:w w:val="110"/>
                <w:sz w:val="24"/>
              </w:rPr>
              <w:t>E</w:t>
            </w:r>
            <w:r w:rsidR="00A01E3A" w:rsidRPr="00D86FF5">
              <w:rPr>
                <w:rFonts w:asciiTheme="minorHAnsi" w:hAnsiTheme="minorHAnsi"/>
                <w:w w:val="110"/>
                <w:sz w:val="24"/>
              </w:rPr>
              <w:t>G</w:t>
            </w:r>
            <w:r>
              <w:rPr>
                <w:rFonts w:asciiTheme="minorHAnsi" w:hAnsiTheme="minorHAnsi"/>
                <w:w w:val="110"/>
                <w:sz w:val="24"/>
              </w:rPr>
              <w:t>1</w:t>
            </w:r>
          </w:p>
        </w:tc>
        <w:tc>
          <w:tcPr>
            <w:tcW w:w="992" w:type="dxa"/>
            <w:shd w:val="clear" w:color="auto" w:fill="B6E6E6"/>
          </w:tcPr>
          <w:p w14:paraId="6D65582D" w14:textId="77777777" w:rsidR="00A01E3A" w:rsidRPr="00D86FF5" w:rsidRDefault="009A0AD1" w:rsidP="00F34137">
            <w:pPr>
              <w:pStyle w:val="TableParagraph"/>
              <w:ind w:left="245" w:right="245"/>
              <w:jc w:val="center"/>
              <w:rPr>
                <w:rFonts w:asciiTheme="minorHAnsi" w:hAnsiTheme="minorHAnsi"/>
                <w:w w:val="110"/>
                <w:sz w:val="24"/>
              </w:rPr>
            </w:pPr>
            <w:r>
              <w:rPr>
                <w:rFonts w:asciiTheme="minorHAnsi" w:hAnsiTheme="minorHAnsi"/>
                <w:w w:val="110"/>
                <w:sz w:val="24"/>
              </w:rPr>
              <w:t>E</w:t>
            </w:r>
            <w:r w:rsidR="00A01E3A" w:rsidRPr="00D86FF5">
              <w:rPr>
                <w:rFonts w:asciiTheme="minorHAnsi" w:hAnsiTheme="minorHAnsi"/>
                <w:w w:val="110"/>
                <w:sz w:val="24"/>
              </w:rPr>
              <w:t>G</w:t>
            </w:r>
            <w:r>
              <w:rPr>
                <w:rFonts w:asciiTheme="minorHAnsi" w:hAnsiTheme="minorHAnsi"/>
                <w:w w:val="110"/>
                <w:sz w:val="24"/>
              </w:rPr>
              <w:t>2</w:t>
            </w:r>
          </w:p>
        </w:tc>
        <w:tc>
          <w:tcPr>
            <w:tcW w:w="992" w:type="dxa"/>
            <w:shd w:val="clear" w:color="auto" w:fill="B6E6E6"/>
          </w:tcPr>
          <w:p w14:paraId="63F4AF5B" w14:textId="77777777" w:rsidR="00A01E3A" w:rsidRPr="00D86FF5" w:rsidRDefault="009A0AD1" w:rsidP="00F34137">
            <w:pPr>
              <w:pStyle w:val="TableParagraph"/>
              <w:ind w:left="245" w:right="245"/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E</w:t>
            </w:r>
            <w:r w:rsidR="00A01E3A" w:rsidRPr="00D86FF5">
              <w:rPr>
                <w:rFonts w:asciiTheme="minorHAnsi" w:hAnsiTheme="minorHAnsi"/>
                <w:sz w:val="24"/>
              </w:rPr>
              <w:t>G</w:t>
            </w:r>
            <w:r>
              <w:rPr>
                <w:rFonts w:asciiTheme="minorHAnsi" w:hAnsiTheme="minorHAnsi"/>
                <w:sz w:val="24"/>
              </w:rPr>
              <w:t>3</w:t>
            </w:r>
          </w:p>
        </w:tc>
      </w:tr>
      <w:tr w:rsidR="00A01E3A" w14:paraId="23816898" w14:textId="77777777" w:rsidTr="00B108DD">
        <w:trPr>
          <w:trHeight w:hRule="exact" w:val="422"/>
        </w:trPr>
        <w:tc>
          <w:tcPr>
            <w:tcW w:w="1555" w:type="dxa"/>
            <w:vAlign w:val="bottom"/>
          </w:tcPr>
          <w:p w14:paraId="158C24F3" w14:textId="77777777" w:rsidR="00A01E3A" w:rsidRPr="00D9228B" w:rsidRDefault="00A01E3A" w:rsidP="00F34137">
            <w:pPr>
              <w:jc w:val="center"/>
            </w:pPr>
            <w:r>
              <w:t>Altura Total</w:t>
            </w:r>
          </w:p>
        </w:tc>
        <w:tc>
          <w:tcPr>
            <w:tcW w:w="926" w:type="dxa"/>
            <w:vAlign w:val="bottom"/>
          </w:tcPr>
          <w:p w14:paraId="3C724AC8" w14:textId="77777777" w:rsidR="00A01E3A" w:rsidRPr="00EE50BC" w:rsidRDefault="00A01E3A" w:rsidP="00F34137">
            <w:pPr>
              <w:pStyle w:val="TableParagraph"/>
              <w:spacing w:before="110"/>
              <w:jc w:val="center"/>
              <w:rPr>
                <w:rFonts w:asciiTheme="minorHAnsi" w:hAnsiTheme="minorHAnsi"/>
              </w:rPr>
            </w:pPr>
            <w:r w:rsidRPr="00EE50BC">
              <w:rPr>
                <w:rFonts w:asciiTheme="minorHAnsi" w:hAnsiTheme="minorHAnsi"/>
                <w:w w:val="105"/>
              </w:rPr>
              <w:t>A</w:t>
            </w:r>
          </w:p>
        </w:tc>
        <w:tc>
          <w:tcPr>
            <w:tcW w:w="803" w:type="dxa"/>
            <w:vAlign w:val="bottom"/>
          </w:tcPr>
          <w:p w14:paraId="07AB9F98" w14:textId="77777777" w:rsidR="00A01E3A" w:rsidRPr="00EE50BC" w:rsidRDefault="00EE50BC" w:rsidP="00F34137">
            <w:pPr>
              <w:jc w:val="center"/>
              <w:rPr>
                <w:rFonts w:eastAsia="Times New Roman" w:cs="Times New Roman"/>
                <w:lang w:eastAsia="pt-BR"/>
              </w:rPr>
            </w:pPr>
            <w:r w:rsidRPr="00EE50BC">
              <w:rPr>
                <w:rFonts w:eastAsia="Times New Roman" w:cs="Times New Roman"/>
                <w:lang w:eastAsia="pt-BR"/>
              </w:rPr>
              <w:t>7</w:t>
            </w:r>
            <w:r w:rsidR="008D6AD6">
              <w:rPr>
                <w:rFonts w:eastAsia="Times New Roman" w:cs="Times New Roman"/>
                <w:lang w:eastAsia="pt-BR"/>
              </w:rPr>
              <w:t>3</w:t>
            </w:r>
          </w:p>
        </w:tc>
        <w:tc>
          <w:tcPr>
            <w:tcW w:w="803" w:type="dxa"/>
            <w:vAlign w:val="bottom"/>
          </w:tcPr>
          <w:p w14:paraId="5E1641E4" w14:textId="77777777" w:rsidR="00A01E3A" w:rsidRPr="00EE50BC" w:rsidRDefault="00EE50BC" w:rsidP="00F34137">
            <w:pPr>
              <w:jc w:val="center"/>
              <w:rPr>
                <w:rFonts w:eastAsia="Times New Roman" w:cs="Times New Roman"/>
                <w:lang w:eastAsia="pt-BR"/>
              </w:rPr>
            </w:pPr>
            <w:r w:rsidRPr="00EE50BC">
              <w:rPr>
                <w:rFonts w:eastAsia="Times New Roman" w:cs="Times New Roman"/>
                <w:lang w:eastAsia="pt-BR"/>
              </w:rPr>
              <w:t>7</w:t>
            </w:r>
            <w:r w:rsidR="008D6AD6">
              <w:rPr>
                <w:rFonts w:eastAsia="Times New Roman" w:cs="Times New Roman"/>
                <w:lang w:eastAsia="pt-BR"/>
              </w:rPr>
              <w:t>5</w:t>
            </w:r>
          </w:p>
        </w:tc>
        <w:tc>
          <w:tcPr>
            <w:tcW w:w="793" w:type="dxa"/>
            <w:vAlign w:val="bottom"/>
          </w:tcPr>
          <w:p w14:paraId="16EAA019" w14:textId="77777777" w:rsidR="00A01E3A" w:rsidRPr="00EE50BC" w:rsidRDefault="00EE50BC" w:rsidP="00F34137">
            <w:pPr>
              <w:jc w:val="center"/>
              <w:rPr>
                <w:rFonts w:eastAsia="Times New Roman" w:cs="Times New Roman"/>
                <w:lang w:eastAsia="pt-BR"/>
              </w:rPr>
            </w:pPr>
            <w:r w:rsidRPr="00EE50BC">
              <w:rPr>
                <w:rFonts w:eastAsia="Times New Roman" w:cs="Times New Roman"/>
                <w:lang w:eastAsia="pt-BR"/>
              </w:rPr>
              <w:t>7</w:t>
            </w:r>
            <w:r w:rsidR="008D6AD6">
              <w:rPr>
                <w:rFonts w:eastAsia="Times New Roman" w:cs="Times New Roman"/>
                <w:lang w:eastAsia="pt-BR"/>
              </w:rPr>
              <w:t>7</w:t>
            </w:r>
          </w:p>
        </w:tc>
        <w:tc>
          <w:tcPr>
            <w:tcW w:w="926" w:type="dxa"/>
            <w:vAlign w:val="bottom"/>
          </w:tcPr>
          <w:p w14:paraId="420C9182" w14:textId="77777777" w:rsidR="00A01E3A" w:rsidRPr="00EE50BC" w:rsidRDefault="00EE50BC" w:rsidP="00F34137">
            <w:pPr>
              <w:jc w:val="center"/>
              <w:rPr>
                <w:rFonts w:eastAsia="Times New Roman" w:cs="Times New Roman"/>
                <w:lang w:eastAsia="pt-BR"/>
              </w:rPr>
            </w:pPr>
            <w:r w:rsidRPr="00EE50BC">
              <w:rPr>
                <w:rFonts w:eastAsia="Times New Roman" w:cs="Times New Roman"/>
                <w:lang w:eastAsia="pt-BR"/>
              </w:rPr>
              <w:t>7</w:t>
            </w:r>
            <w:r w:rsidR="008D6AD6">
              <w:rPr>
                <w:rFonts w:eastAsia="Times New Roman" w:cs="Times New Roman"/>
                <w:lang w:eastAsia="pt-BR"/>
              </w:rPr>
              <w:t>9</w:t>
            </w:r>
          </w:p>
        </w:tc>
        <w:tc>
          <w:tcPr>
            <w:tcW w:w="854" w:type="dxa"/>
            <w:vAlign w:val="bottom"/>
          </w:tcPr>
          <w:p w14:paraId="77370B6E" w14:textId="77777777" w:rsidR="00A01E3A" w:rsidRPr="0011397F" w:rsidRDefault="00A929BE" w:rsidP="00F34137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 w:rsidRPr="0011397F">
              <w:rPr>
                <w:rFonts w:eastAsia="Times New Roman" w:cs="Times New Roman"/>
                <w:color w:val="000000" w:themeColor="text1"/>
                <w:lang w:eastAsia="pt-BR"/>
              </w:rPr>
              <w:t>8</w:t>
            </w:r>
            <w:r w:rsidR="00236464" w:rsidRPr="0011397F">
              <w:rPr>
                <w:rFonts w:eastAsia="Times New Roman" w:cs="Times New Roman"/>
                <w:color w:val="000000" w:themeColor="text1"/>
                <w:lang w:eastAsia="pt-BR"/>
              </w:rPr>
              <w:t>0</w:t>
            </w:r>
          </w:p>
        </w:tc>
        <w:tc>
          <w:tcPr>
            <w:tcW w:w="1134" w:type="dxa"/>
            <w:vAlign w:val="bottom"/>
          </w:tcPr>
          <w:p w14:paraId="15BE67AF" w14:textId="77777777" w:rsidR="00A01E3A" w:rsidRPr="00EE50BC" w:rsidRDefault="00EE50BC" w:rsidP="00F34137">
            <w:pPr>
              <w:jc w:val="center"/>
              <w:rPr>
                <w:rFonts w:eastAsia="Times New Roman" w:cs="Times New Roman"/>
                <w:lang w:eastAsia="pt-BR"/>
              </w:rPr>
            </w:pPr>
            <w:r w:rsidRPr="00EE50BC">
              <w:rPr>
                <w:rFonts w:eastAsia="Times New Roman" w:cs="Times New Roman"/>
                <w:lang w:eastAsia="pt-BR"/>
              </w:rPr>
              <w:t>8</w:t>
            </w:r>
            <w:r w:rsidR="008D6AD6">
              <w:rPr>
                <w:rFonts w:eastAsia="Times New Roman" w:cs="Times New Roman"/>
                <w:lang w:eastAsia="pt-BR"/>
              </w:rPr>
              <w:t>3</w:t>
            </w:r>
          </w:p>
        </w:tc>
        <w:tc>
          <w:tcPr>
            <w:tcW w:w="992" w:type="dxa"/>
            <w:vAlign w:val="bottom"/>
          </w:tcPr>
          <w:p w14:paraId="449C6DA1" w14:textId="77777777" w:rsidR="00A01E3A" w:rsidRPr="00EE50BC" w:rsidRDefault="00EE50BC" w:rsidP="00F34137">
            <w:pPr>
              <w:jc w:val="center"/>
              <w:rPr>
                <w:rFonts w:eastAsia="Times New Roman" w:cs="Times New Roman"/>
                <w:lang w:eastAsia="pt-BR"/>
              </w:rPr>
            </w:pPr>
            <w:r w:rsidRPr="00EE50BC">
              <w:rPr>
                <w:rFonts w:eastAsia="Times New Roman" w:cs="Times New Roman"/>
                <w:lang w:eastAsia="pt-BR"/>
              </w:rPr>
              <w:t>8</w:t>
            </w:r>
            <w:r w:rsidR="008D6AD6">
              <w:rPr>
                <w:rFonts w:eastAsia="Times New Roman" w:cs="Times New Roman"/>
                <w:lang w:eastAsia="pt-BR"/>
              </w:rPr>
              <w:t>5</w:t>
            </w:r>
          </w:p>
        </w:tc>
        <w:tc>
          <w:tcPr>
            <w:tcW w:w="992" w:type="dxa"/>
            <w:vAlign w:val="bottom"/>
          </w:tcPr>
          <w:p w14:paraId="40269726" w14:textId="77777777" w:rsidR="00A01E3A" w:rsidRPr="00EE50BC" w:rsidRDefault="00EE50BC" w:rsidP="00F34137">
            <w:pPr>
              <w:jc w:val="center"/>
              <w:rPr>
                <w:rFonts w:eastAsia="Times New Roman" w:cs="Times New Roman"/>
                <w:lang w:eastAsia="pt-BR"/>
              </w:rPr>
            </w:pPr>
            <w:r w:rsidRPr="00EE50BC">
              <w:rPr>
                <w:rFonts w:eastAsia="Times New Roman" w:cs="Times New Roman"/>
                <w:lang w:eastAsia="pt-BR"/>
              </w:rPr>
              <w:t>8</w:t>
            </w:r>
            <w:r w:rsidR="008D6AD6">
              <w:rPr>
                <w:rFonts w:eastAsia="Times New Roman" w:cs="Times New Roman"/>
                <w:lang w:eastAsia="pt-BR"/>
              </w:rPr>
              <w:t>7</w:t>
            </w:r>
          </w:p>
        </w:tc>
      </w:tr>
      <w:tr w:rsidR="00497DD7" w14:paraId="309D5A73" w14:textId="77777777" w:rsidTr="00B108DD">
        <w:trPr>
          <w:trHeight w:hRule="exact" w:val="422"/>
        </w:trPr>
        <w:tc>
          <w:tcPr>
            <w:tcW w:w="1555" w:type="dxa"/>
            <w:vAlign w:val="bottom"/>
          </w:tcPr>
          <w:p w14:paraId="36965640" w14:textId="77777777" w:rsidR="00497DD7" w:rsidRPr="00D9228B" w:rsidRDefault="00497DD7" w:rsidP="00497DD7">
            <w:pPr>
              <w:jc w:val="center"/>
            </w:pPr>
            <w:proofErr w:type="spellStart"/>
            <w:r w:rsidRPr="00D9228B">
              <w:t>Tórax</w:t>
            </w:r>
            <w:proofErr w:type="spellEnd"/>
          </w:p>
        </w:tc>
        <w:tc>
          <w:tcPr>
            <w:tcW w:w="926" w:type="dxa"/>
            <w:vAlign w:val="bottom"/>
          </w:tcPr>
          <w:p w14:paraId="4077B695" w14:textId="77777777" w:rsidR="00497DD7" w:rsidRPr="00EE50BC" w:rsidRDefault="00497DD7" w:rsidP="00497DD7">
            <w:pPr>
              <w:pStyle w:val="TableParagraph"/>
              <w:spacing w:before="110"/>
              <w:jc w:val="center"/>
              <w:rPr>
                <w:rFonts w:asciiTheme="minorHAnsi" w:hAnsiTheme="minorHAnsi"/>
              </w:rPr>
            </w:pPr>
            <w:r w:rsidRPr="00EE50BC">
              <w:rPr>
                <w:rFonts w:asciiTheme="minorHAnsi" w:hAnsiTheme="minorHAnsi"/>
              </w:rPr>
              <w:t>B</w:t>
            </w:r>
          </w:p>
        </w:tc>
        <w:tc>
          <w:tcPr>
            <w:tcW w:w="803" w:type="dxa"/>
            <w:vAlign w:val="bottom"/>
          </w:tcPr>
          <w:p w14:paraId="4BA44A18" w14:textId="620CB5C8" w:rsidR="00497DD7" w:rsidRPr="00EE50BC" w:rsidRDefault="00497DD7" w:rsidP="00497DD7">
            <w:pPr>
              <w:jc w:val="center"/>
              <w:rPr>
                <w:rFonts w:eastAsia="Times New Roman" w:cs="Times New Roman"/>
                <w:lang w:eastAsia="pt-BR"/>
              </w:rPr>
            </w:pPr>
            <w:r w:rsidRPr="00EE50BC">
              <w:rPr>
                <w:rFonts w:eastAsia="Times New Roman" w:cs="Times New Roman"/>
                <w:lang w:eastAsia="pt-BR"/>
              </w:rPr>
              <w:t>5</w:t>
            </w:r>
            <w:r>
              <w:rPr>
                <w:rFonts w:eastAsia="Times New Roman" w:cs="Times New Roman"/>
                <w:lang w:eastAsia="pt-BR"/>
              </w:rPr>
              <w:t>3</w:t>
            </w:r>
          </w:p>
        </w:tc>
        <w:tc>
          <w:tcPr>
            <w:tcW w:w="803" w:type="dxa"/>
            <w:vAlign w:val="bottom"/>
          </w:tcPr>
          <w:p w14:paraId="78BB5DFF" w14:textId="3E44377F" w:rsidR="00497DD7" w:rsidRPr="00EE50BC" w:rsidRDefault="00497DD7" w:rsidP="00497DD7">
            <w:pPr>
              <w:jc w:val="center"/>
              <w:rPr>
                <w:rFonts w:eastAsia="Times New Roman" w:cs="Times New Roman"/>
                <w:lang w:eastAsia="pt-BR"/>
              </w:rPr>
            </w:pPr>
            <w:r w:rsidRPr="00EE50BC">
              <w:rPr>
                <w:rFonts w:eastAsia="Times New Roman" w:cs="Times New Roman"/>
                <w:lang w:eastAsia="pt-BR"/>
              </w:rPr>
              <w:t>5</w:t>
            </w:r>
            <w:r>
              <w:rPr>
                <w:rFonts w:eastAsia="Times New Roman" w:cs="Times New Roman"/>
                <w:lang w:eastAsia="pt-BR"/>
              </w:rPr>
              <w:t>6</w:t>
            </w:r>
          </w:p>
        </w:tc>
        <w:tc>
          <w:tcPr>
            <w:tcW w:w="793" w:type="dxa"/>
            <w:vAlign w:val="bottom"/>
          </w:tcPr>
          <w:p w14:paraId="4711F353" w14:textId="7BCCE3AD" w:rsidR="00497DD7" w:rsidRPr="00EE50BC" w:rsidRDefault="00497DD7" w:rsidP="00497DD7">
            <w:pPr>
              <w:jc w:val="center"/>
              <w:rPr>
                <w:rFonts w:eastAsia="Times New Roman" w:cs="Times New Roman"/>
                <w:lang w:eastAsia="pt-BR"/>
              </w:rPr>
            </w:pPr>
            <w:r w:rsidRPr="00EE50BC">
              <w:rPr>
                <w:rFonts w:eastAsia="Times New Roman" w:cs="Times New Roman"/>
                <w:lang w:eastAsia="pt-BR"/>
              </w:rPr>
              <w:t>5</w:t>
            </w:r>
            <w:r>
              <w:rPr>
                <w:rFonts w:eastAsia="Times New Roman" w:cs="Times New Roman"/>
                <w:lang w:eastAsia="pt-BR"/>
              </w:rPr>
              <w:t>9</w:t>
            </w:r>
          </w:p>
        </w:tc>
        <w:tc>
          <w:tcPr>
            <w:tcW w:w="926" w:type="dxa"/>
            <w:vAlign w:val="bottom"/>
          </w:tcPr>
          <w:p w14:paraId="16B0A261" w14:textId="13F896EC" w:rsidR="00497DD7" w:rsidRPr="00EE50BC" w:rsidRDefault="00497DD7" w:rsidP="00497DD7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62</w:t>
            </w:r>
          </w:p>
        </w:tc>
        <w:tc>
          <w:tcPr>
            <w:tcW w:w="854" w:type="dxa"/>
            <w:vAlign w:val="bottom"/>
          </w:tcPr>
          <w:p w14:paraId="115213F2" w14:textId="3C50640D" w:rsidR="00497DD7" w:rsidRPr="0011397F" w:rsidRDefault="00497DD7" w:rsidP="00497DD7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 w:rsidRPr="0011397F">
              <w:rPr>
                <w:rFonts w:eastAsia="Times New Roman" w:cs="Times New Roman"/>
                <w:color w:val="000000" w:themeColor="text1"/>
                <w:lang w:eastAsia="pt-BR"/>
              </w:rPr>
              <w:t>6</w:t>
            </w:r>
            <w:r>
              <w:rPr>
                <w:rFonts w:eastAsia="Times New Roman" w:cs="Times New Roman"/>
                <w:color w:val="000000" w:themeColor="text1"/>
                <w:lang w:eastAsia="pt-BR"/>
              </w:rPr>
              <w:t>5</w:t>
            </w:r>
          </w:p>
        </w:tc>
        <w:tc>
          <w:tcPr>
            <w:tcW w:w="1134" w:type="dxa"/>
            <w:vAlign w:val="bottom"/>
          </w:tcPr>
          <w:p w14:paraId="14D3E0F1" w14:textId="6F7B6B7C" w:rsidR="00497DD7" w:rsidRPr="00EE50BC" w:rsidRDefault="00497DD7" w:rsidP="00497DD7">
            <w:pPr>
              <w:jc w:val="center"/>
              <w:rPr>
                <w:rFonts w:eastAsia="Times New Roman" w:cs="Times New Roman"/>
                <w:lang w:eastAsia="pt-BR"/>
              </w:rPr>
            </w:pPr>
            <w:r w:rsidRPr="00EE50BC">
              <w:rPr>
                <w:rFonts w:eastAsia="Times New Roman" w:cs="Times New Roman"/>
                <w:lang w:eastAsia="pt-BR"/>
              </w:rPr>
              <w:t>6</w:t>
            </w:r>
            <w:r>
              <w:rPr>
                <w:rFonts w:eastAsia="Times New Roman" w:cs="Times New Roman"/>
                <w:lang w:eastAsia="pt-BR"/>
              </w:rPr>
              <w:t>8</w:t>
            </w:r>
          </w:p>
        </w:tc>
        <w:tc>
          <w:tcPr>
            <w:tcW w:w="992" w:type="dxa"/>
            <w:vAlign w:val="bottom"/>
          </w:tcPr>
          <w:p w14:paraId="1F692F9B" w14:textId="216283B0" w:rsidR="00497DD7" w:rsidRPr="00EE50BC" w:rsidRDefault="00497DD7" w:rsidP="00497DD7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71</w:t>
            </w:r>
          </w:p>
        </w:tc>
        <w:tc>
          <w:tcPr>
            <w:tcW w:w="992" w:type="dxa"/>
            <w:vAlign w:val="bottom"/>
          </w:tcPr>
          <w:p w14:paraId="21540DAD" w14:textId="75B45935" w:rsidR="00497DD7" w:rsidRPr="00EE50BC" w:rsidRDefault="00497DD7" w:rsidP="00497DD7">
            <w:pPr>
              <w:jc w:val="center"/>
              <w:rPr>
                <w:rFonts w:eastAsia="Times New Roman" w:cs="Times New Roman"/>
                <w:lang w:eastAsia="pt-BR"/>
              </w:rPr>
            </w:pPr>
            <w:r w:rsidRPr="00EE50BC">
              <w:rPr>
                <w:rFonts w:eastAsia="Times New Roman" w:cs="Times New Roman"/>
                <w:lang w:eastAsia="pt-BR"/>
              </w:rPr>
              <w:t>7</w:t>
            </w:r>
            <w:r>
              <w:rPr>
                <w:rFonts w:eastAsia="Times New Roman" w:cs="Times New Roman"/>
                <w:lang w:eastAsia="pt-BR"/>
              </w:rPr>
              <w:t>4</w:t>
            </w:r>
          </w:p>
        </w:tc>
      </w:tr>
      <w:tr w:rsidR="00497DD7" w14:paraId="00616828" w14:textId="77777777" w:rsidTr="00B108DD">
        <w:trPr>
          <w:trHeight w:hRule="exact" w:val="422"/>
        </w:trPr>
        <w:tc>
          <w:tcPr>
            <w:tcW w:w="1555" w:type="dxa"/>
            <w:vAlign w:val="bottom"/>
          </w:tcPr>
          <w:p w14:paraId="1FA3B4E3" w14:textId="77777777" w:rsidR="00497DD7" w:rsidRPr="00D9228B" w:rsidRDefault="00497DD7" w:rsidP="00497DD7">
            <w:pPr>
              <w:jc w:val="center"/>
            </w:pPr>
            <w:proofErr w:type="spellStart"/>
            <w:r>
              <w:t>Quadril</w:t>
            </w:r>
            <w:proofErr w:type="spellEnd"/>
          </w:p>
        </w:tc>
        <w:tc>
          <w:tcPr>
            <w:tcW w:w="926" w:type="dxa"/>
            <w:vAlign w:val="bottom"/>
          </w:tcPr>
          <w:p w14:paraId="665F2A66" w14:textId="77777777" w:rsidR="00497DD7" w:rsidRPr="00EE50BC" w:rsidRDefault="00497DD7" w:rsidP="00497DD7">
            <w:pPr>
              <w:pStyle w:val="TableParagraph"/>
              <w:spacing w:before="11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</w:t>
            </w:r>
          </w:p>
        </w:tc>
        <w:tc>
          <w:tcPr>
            <w:tcW w:w="803" w:type="dxa"/>
            <w:vAlign w:val="bottom"/>
          </w:tcPr>
          <w:p w14:paraId="6BEA8543" w14:textId="3BEE4757" w:rsidR="00497DD7" w:rsidRPr="00EE50BC" w:rsidRDefault="00497DD7" w:rsidP="00497DD7">
            <w:pPr>
              <w:jc w:val="center"/>
              <w:rPr>
                <w:rFonts w:eastAsia="Times New Roman" w:cs="Times New Roman"/>
                <w:lang w:eastAsia="pt-BR"/>
              </w:rPr>
            </w:pPr>
            <w:r w:rsidRPr="00EE50BC">
              <w:rPr>
                <w:rFonts w:eastAsia="Times New Roman" w:cs="Times New Roman"/>
                <w:lang w:eastAsia="pt-BR"/>
              </w:rPr>
              <w:t>5</w:t>
            </w:r>
            <w:r>
              <w:rPr>
                <w:rFonts w:eastAsia="Times New Roman" w:cs="Times New Roman"/>
                <w:lang w:eastAsia="pt-BR"/>
              </w:rPr>
              <w:t>3</w:t>
            </w:r>
          </w:p>
        </w:tc>
        <w:tc>
          <w:tcPr>
            <w:tcW w:w="803" w:type="dxa"/>
            <w:vAlign w:val="bottom"/>
          </w:tcPr>
          <w:p w14:paraId="1F073EFF" w14:textId="3AB8741B" w:rsidR="00497DD7" w:rsidRPr="00EE50BC" w:rsidRDefault="00497DD7" w:rsidP="00497DD7">
            <w:pPr>
              <w:jc w:val="center"/>
              <w:rPr>
                <w:rFonts w:eastAsia="Times New Roman" w:cs="Times New Roman"/>
                <w:lang w:eastAsia="pt-BR"/>
              </w:rPr>
            </w:pPr>
            <w:r w:rsidRPr="00EE50BC">
              <w:rPr>
                <w:rFonts w:eastAsia="Times New Roman" w:cs="Times New Roman"/>
                <w:lang w:eastAsia="pt-BR"/>
              </w:rPr>
              <w:t>5</w:t>
            </w:r>
            <w:r>
              <w:rPr>
                <w:rFonts w:eastAsia="Times New Roman" w:cs="Times New Roman"/>
                <w:lang w:eastAsia="pt-BR"/>
              </w:rPr>
              <w:t>6</w:t>
            </w:r>
          </w:p>
        </w:tc>
        <w:tc>
          <w:tcPr>
            <w:tcW w:w="793" w:type="dxa"/>
            <w:vAlign w:val="bottom"/>
          </w:tcPr>
          <w:p w14:paraId="74088697" w14:textId="475EEFBC" w:rsidR="00497DD7" w:rsidRPr="00EE50BC" w:rsidRDefault="00497DD7" w:rsidP="00497DD7">
            <w:pPr>
              <w:jc w:val="center"/>
              <w:rPr>
                <w:rFonts w:eastAsia="Times New Roman" w:cs="Times New Roman"/>
                <w:lang w:eastAsia="pt-BR"/>
              </w:rPr>
            </w:pPr>
            <w:r w:rsidRPr="00EE50BC">
              <w:rPr>
                <w:rFonts w:eastAsia="Times New Roman" w:cs="Times New Roman"/>
                <w:lang w:eastAsia="pt-BR"/>
              </w:rPr>
              <w:t>5</w:t>
            </w:r>
            <w:r>
              <w:rPr>
                <w:rFonts w:eastAsia="Times New Roman" w:cs="Times New Roman"/>
                <w:lang w:eastAsia="pt-BR"/>
              </w:rPr>
              <w:t>9</w:t>
            </w:r>
          </w:p>
        </w:tc>
        <w:tc>
          <w:tcPr>
            <w:tcW w:w="926" w:type="dxa"/>
            <w:vAlign w:val="bottom"/>
          </w:tcPr>
          <w:p w14:paraId="0620336A" w14:textId="00B1A734" w:rsidR="00497DD7" w:rsidRPr="00EE50BC" w:rsidRDefault="00497DD7" w:rsidP="00497DD7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62</w:t>
            </w:r>
          </w:p>
        </w:tc>
        <w:tc>
          <w:tcPr>
            <w:tcW w:w="854" w:type="dxa"/>
            <w:vAlign w:val="bottom"/>
          </w:tcPr>
          <w:p w14:paraId="1C6113FF" w14:textId="3A3320A0" w:rsidR="00497DD7" w:rsidRPr="0011397F" w:rsidRDefault="00497DD7" w:rsidP="00497DD7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 w:rsidRPr="0011397F">
              <w:rPr>
                <w:rFonts w:eastAsia="Times New Roman" w:cs="Times New Roman"/>
                <w:color w:val="000000" w:themeColor="text1"/>
                <w:lang w:eastAsia="pt-BR"/>
              </w:rPr>
              <w:t>6</w:t>
            </w:r>
            <w:r>
              <w:rPr>
                <w:rFonts w:eastAsia="Times New Roman" w:cs="Times New Roman"/>
                <w:color w:val="000000" w:themeColor="text1"/>
                <w:lang w:eastAsia="pt-BR"/>
              </w:rPr>
              <w:t>5</w:t>
            </w:r>
          </w:p>
        </w:tc>
        <w:tc>
          <w:tcPr>
            <w:tcW w:w="1134" w:type="dxa"/>
            <w:vAlign w:val="bottom"/>
          </w:tcPr>
          <w:p w14:paraId="5348D0BD" w14:textId="12E46918" w:rsidR="00497DD7" w:rsidRPr="00EE50BC" w:rsidRDefault="00497DD7" w:rsidP="00497DD7">
            <w:pPr>
              <w:jc w:val="center"/>
              <w:rPr>
                <w:rFonts w:eastAsia="Times New Roman" w:cs="Times New Roman"/>
                <w:lang w:eastAsia="pt-BR"/>
              </w:rPr>
            </w:pPr>
            <w:r w:rsidRPr="00EE50BC">
              <w:rPr>
                <w:rFonts w:eastAsia="Times New Roman" w:cs="Times New Roman"/>
                <w:lang w:eastAsia="pt-BR"/>
              </w:rPr>
              <w:t>6</w:t>
            </w:r>
            <w:r>
              <w:rPr>
                <w:rFonts w:eastAsia="Times New Roman" w:cs="Times New Roman"/>
                <w:lang w:eastAsia="pt-BR"/>
              </w:rPr>
              <w:t>8</w:t>
            </w:r>
          </w:p>
        </w:tc>
        <w:tc>
          <w:tcPr>
            <w:tcW w:w="992" w:type="dxa"/>
            <w:vAlign w:val="bottom"/>
          </w:tcPr>
          <w:p w14:paraId="2B7CB7DB" w14:textId="5ACF4461" w:rsidR="00497DD7" w:rsidRPr="00EE50BC" w:rsidRDefault="00497DD7" w:rsidP="00497DD7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71</w:t>
            </w:r>
          </w:p>
        </w:tc>
        <w:tc>
          <w:tcPr>
            <w:tcW w:w="992" w:type="dxa"/>
            <w:vAlign w:val="bottom"/>
          </w:tcPr>
          <w:p w14:paraId="6AA61430" w14:textId="461C6E72" w:rsidR="00497DD7" w:rsidRPr="00EE50BC" w:rsidRDefault="00497DD7" w:rsidP="00497DD7">
            <w:pPr>
              <w:jc w:val="center"/>
              <w:rPr>
                <w:rFonts w:eastAsia="Times New Roman" w:cs="Times New Roman"/>
                <w:lang w:eastAsia="pt-BR"/>
              </w:rPr>
            </w:pPr>
            <w:r w:rsidRPr="00EE50BC">
              <w:rPr>
                <w:rFonts w:eastAsia="Times New Roman" w:cs="Times New Roman"/>
                <w:lang w:eastAsia="pt-BR"/>
              </w:rPr>
              <w:t>7</w:t>
            </w:r>
            <w:r>
              <w:rPr>
                <w:rFonts w:eastAsia="Times New Roman" w:cs="Times New Roman"/>
                <w:lang w:eastAsia="pt-BR"/>
              </w:rPr>
              <w:t>4</w:t>
            </w:r>
          </w:p>
        </w:tc>
      </w:tr>
      <w:tr w:rsidR="00497DD7" w14:paraId="4FDBEC21" w14:textId="77777777" w:rsidTr="00B108DD">
        <w:trPr>
          <w:trHeight w:hRule="exact" w:val="422"/>
        </w:trPr>
        <w:tc>
          <w:tcPr>
            <w:tcW w:w="1555" w:type="dxa"/>
            <w:vAlign w:val="bottom"/>
          </w:tcPr>
          <w:p w14:paraId="33E57D88" w14:textId="77777777" w:rsidR="00497DD7" w:rsidRDefault="00497DD7" w:rsidP="00497DD7">
            <w:pPr>
              <w:jc w:val="center"/>
            </w:pPr>
            <w:r>
              <w:t>Manga</w:t>
            </w:r>
          </w:p>
        </w:tc>
        <w:tc>
          <w:tcPr>
            <w:tcW w:w="926" w:type="dxa"/>
            <w:vAlign w:val="bottom"/>
          </w:tcPr>
          <w:p w14:paraId="060D8A53" w14:textId="77777777" w:rsidR="00497DD7" w:rsidRPr="00EE50BC" w:rsidRDefault="00497DD7" w:rsidP="00497DD7">
            <w:pPr>
              <w:pStyle w:val="TableParagraph"/>
              <w:spacing w:before="11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</w:t>
            </w:r>
          </w:p>
        </w:tc>
        <w:tc>
          <w:tcPr>
            <w:tcW w:w="803" w:type="dxa"/>
            <w:vAlign w:val="bottom"/>
          </w:tcPr>
          <w:p w14:paraId="508051B1" w14:textId="77777777" w:rsidR="00497DD7" w:rsidRPr="00EE50BC" w:rsidRDefault="00497DD7" w:rsidP="00497DD7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22</w:t>
            </w:r>
          </w:p>
        </w:tc>
        <w:tc>
          <w:tcPr>
            <w:tcW w:w="803" w:type="dxa"/>
            <w:vAlign w:val="bottom"/>
          </w:tcPr>
          <w:p w14:paraId="65CACE56" w14:textId="77777777" w:rsidR="00497DD7" w:rsidRPr="00EE50BC" w:rsidRDefault="00497DD7" w:rsidP="00497DD7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23</w:t>
            </w:r>
          </w:p>
        </w:tc>
        <w:tc>
          <w:tcPr>
            <w:tcW w:w="793" w:type="dxa"/>
            <w:vAlign w:val="bottom"/>
          </w:tcPr>
          <w:p w14:paraId="305AADAF" w14:textId="77777777" w:rsidR="00497DD7" w:rsidRPr="00EE50BC" w:rsidRDefault="00497DD7" w:rsidP="00497DD7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24</w:t>
            </w:r>
          </w:p>
        </w:tc>
        <w:tc>
          <w:tcPr>
            <w:tcW w:w="926" w:type="dxa"/>
            <w:vAlign w:val="bottom"/>
          </w:tcPr>
          <w:p w14:paraId="21C5D064" w14:textId="77777777" w:rsidR="00497DD7" w:rsidRPr="00EE50BC" w:rsidRDefault="00497DD7" w:rsidP="00497DD7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25</w:t>
            </w:r>
          </w:p>
        </w:tc>
        <w:tc>
          <w:tcPr>
            <w:tcW w:w="854" w:type="dxa"/>
            <w:vAlign w:val="bottom"/>
          </w:tcPr>
          <w:p w14:paraId="3CD8608C" w14:textId="77777777" w:rsidR="00497DD7" w:rsidRPr="0011397F" w:rsidRDefault="00497DD7" w:rsidP="00497DD7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 w:rsidRPr="0011397F">
              <w:rPr>
                <w:rFonts w:eastAsia="Times New Roman" w:cs="Times New Roman"/>
                <w:color w:val="000000" w:themeColor="text1"/>
                <w:lang w:eastAsia="pt-BR"/>
              </w:rPr>
              <w:t>26</w:t>
            </w:r>
          </w:p>
        </w:tc>
        <w:tc>
          <w:tcPr>
            <w:tcW w:w="1134" w:type="dxa"/>
            <w:vAlign w:val="bottom"/>
          </w:tcPr>
          <w:p w14:paraId="53FCBAFE" w14:textId="77777777" w:rsidR="00497DD7" w:rsidRPr="00EE50BC" w:rsidRDefault="00497DD7" w:rsidP="00497DD7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27</w:t>
            </w:r>
          </w:p>
        </w:tc>
        <w:tc>
          <w:tcPr>
            <w:tcW w:w="992" w:type="dxa"/>
            <w:vAlign w:val="bottom"/>
          </w:tcPr>
          <w:p w14:paraId="219E7DD7" w14:textId="77777777" w:rsidR="00497DD7" w:rsidRPr="00EE50BC" w:rsidRDefault="00497DD7" w:rsidP="00497DD7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28</w:t>
            </w:r>
          </w:p>
        </w:tc>
        <w:tc>
          <w:tcPr>
            <w:tcW w:w="992" w:type="dxa"/>
            <w:vAlign w:val="bottom"/>
          </w:tcPr>
          <w:p w14:paraId="584E533B" w14:textId="77777777" w:rsidR="00497DD7" w:rsidRPr="00EE50BC" w:rsidRDefault="00497DD7" w:rsidP="00497DD7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29</w:t>
            </w:r>
          </w:p>
        </w:tc>
      </w:tr>
      <w:tr w:rsidR="00497DD7" w:rsidRPr="00100A94" w14:paraId="1A202AB4" w14:textId="77777777" w:rsidTr="0064025F">
        <w:trPr>
          <w:trHeight w:hRule="exact" w:val="714"/>
        </w:trPr>
        <w:tc>
          <w:tcPr>
            <w:tcW w:w="9778" w:type="dxa"/>
            <w:gridSpan w:val="10"/>
          </w:tcPr>
          <w:p w14:paraId="42FE84D5" w14:textId="77777777" w:rsidR="00497DD7" w:rsidRDefault="00497DD7" w:rsidP="00497DD7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pt-BR" w:eastAsia="pt-BR"/>
              </w:rPr>
            </w:pPr>
          </w:p>
          <w:p w14:paraId="393AA6DC" w14:textId="77777777" w:rsidR="00497DD7" w:rsidRPr="00100A94" w:rsidRDefault="00497DD7" w:rsidP="00497DD7">
            <w:pPr>
              <w:jc w:val="center"/>
              <w:rPr>
                <w:rFonts w:ascii="Lucida Sans" w:hAnsi="Lucida Sans"/>
                <w:sz w:val="20"/>
                <w:szCs w:val="20"/>
                <w:lang w:val="pt-BR"/>
              </w:rPr>
            </w:pPr>
            <w:r w:rsidRPr="00100A94">
              <w:rPr>
                <w:rFonts w:eastAsia="Times New Roman" w:cs="Times New Roman"/>
                <w:b/>
                <w:bCs/>
                <w:color w:val="000000"/>
                <w:lang w:val="pt-BR" w:eastAsia="pt-BR"/>
              </w:rPr>
              <w:t>OBS: As medidas desta tabe</w:t>
            </w:r>
            <w:r>
              <w:rPr>
                <w:rFonts w:eastAsia="Times New Roman" w:cs="Times New Roman"/>
                <w:b/>
                <w:bCs/>
                <w:color w:val="000000"/>
                <w:lang w:val="pt-BR" w:eastAsia="pt-BR"/>
              </w:rPr>
              <w:t>la não têm acréscimo de costura, são referentes as medidas da peça pronta.</w:t>
            </w:r>
            <w:r w:rsidRPr="00100A94">
              <w:rPr>
                <w:rFonts w:eastAsia="Times New Roman" w:cs="Times New Roman"/>
                <w:b/>
                <w:bCs/>
                <w:color w:val="000000"/>
                <w:lang w:val="pt-BR" w:eastAsia="pt-BR"/>
              </w:rPr>
              <w:br/>
            </w:r>
          </w:p>
        </w:tc>
      </w:tr>
    </w:tbl>
    <w:p w14:paraId="1B2CCB44" w14:textId="4995E20E" w:rsidR="00587E85" w:rsidRDefault="00EE6B94" w:rsidP="0064025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60E1552" w14:textId="0211263E" w:rsidR="0064025F" w:rsidRDefault="0064025F" w:rsidP="0064025F">
      <w:pPr>
        <w:pStyle w:val="PargrafodaLista"/>
        <w:numPr>
          <w:ilvl w:val="0"/>
          <w:numId w:val="24"/>
        </w:numPr>
        <w:rPr>
          <w:b/>
          <w:sz w:val="28"/>
          <w:szCs w:val="28"/>
        </w:rPr>
      </w:pPr>
      <w:r w:rsidRPr="0064025F">
        <w:rPr>
          <w:b/>
          <w:sz w:val="28"/>
          <w:szCs w:val="28"/>
        </w:rPr>
        <w:lastRenderedPageBreak/>
        <w:t>Ficha Técnica:</w:t>
      </w:r>
    </w:p>
    <w:tbl>
      <w:tblPr>
        <w:tblStyle w:val="TableNormal"/>
        <w:tblpPr w:leftFromText="141" w:rightFromText="141" w:vertAnchor="text" w:horzAnchor="margin" w:tblpXSpec="center" w:tblpY="601"/>
        <w:tblW w:w="10453" w:type="dxa"/>
        <w:tblBorders>
          <w:top w:val="single" w:sz="4" w:space="0" w:color="808285"/>
          <w:left w:val="single" w:sz="4" w:space="0" w:color="808285"/>
          <w:bottom w:val="single" w:sz="4" w:space="0" w:color="808285"/>
          <w:right w:val="single" w:sz="4" w:space="0" w:color="808285"/>
          <w:insideH w:val="single" w:sz="4" w:space="0" w:color="808285"/>
          <w:insideV w:val="single" w:sz="4" w:space="0" w:color="808285"/>
        </w:tblBorders>
        <w:tblLayout w:type="fixed"/>
        <w:tblLook w:val="01E0" w:firstRow="1" w:lastRow="1" w:firstColumn="1" w:lastColumn="1" w:noHBand="0" w:noVBand="0"/>
      </w:tblPr>
      <w:tblGrid>
        <w:gridCol w:w="5223"/>
        <w:gridCol w:w="5230"/>
      </w:tblGrid>
      <w:tr w:rsidR="00F50432" w:rsidRPr="006A0B66" w14:paraId="4DC2F2A8" w14:textId="77777777" w:rsidTr="00EA5E38">
        <w:trPr>
          <w:trHeight w:hRule="exact" w:val="608"/>
        </w:trPr>
        <w:tc>
          <w:tcPr>
            <w:tcW w:w="10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2DEF9"/>
          </w:tcPr>
          <w:p w14:paraId="411854D2" w14:textId="77777777" w:rsidR="00F50432" w:rsidRPr="006A0B66" w:rsidRDefault="00F50432" w:rsidP="00EA5E38">
            <w:pPr>
              <w:pStyle w:val="TableParagraph"/>
              <w:spacing w:before="11"/>
              <w:rPr>
                <w:rFonts w:asciiTheme="minorHAnsi" w:hAnsiTheme="minorHAnsi" w:cstheme="minorHAnsi"/>
                <w:sz w:val="11"/>
                <w:lang w:val="pt-BR"/>
              </w:rPr>
            </w:pPr>
          </w:p>
          <w:p w14:paraId="5D7ADED1" w14:textId="5123BDF3" w:rsidR="00F50432" w:rsidRPr="006A0B66" w:rsidRDefault="00F50432" w:rsidP="00EA5E38">
            <w:pPr>
              <w:pStyle w:val="TableParagraph"/>
              <w:spacing w:before="0"/>
              <w:ind w:left="-11"/>
              <w:jc w:val="center"/>
              <w:rPr>
                <w:rFonts w:asciiTheme="minorHAnsi" w:hAnsiTheme="minorHAnsi" w:cstheme="minorHAnsi"/>
                <w:b/>
                <w:sz w:val="20"/>
                <w:lang w:val="pt-BR"/>
              </w:rPr>
            </w:pPr>
            <w:r w:rsidRPr="006D6FB2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>DESCRIÇÃO DO PRODUTO:</w:t>
            </w:r>
            <w:r w:rsidRPr="006D6FB2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 xml:space="preserve">Polo </w:t>
            </w:r>
            <w:r w:rsidR="00BA7C72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Masculi</w:t>
            </w:r>
            <w:r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na</w:t>
            </w:r>
          </w:p>
        </w:tc>
      </w:tr>
      <w:tr w:rsidR="00F50432" w:rsidRPr="006A0B66" w14:paraId="4B45FD71" w14:textId="77777777" w:rsidTr="00EA5E38">
        <w:trPr>
          <w:trHeight w:hRule="exact" w:val="397"/>
        </w:trPr>
        <w:tc>
          <w:tcPr>
            <w:tcW w:w="5223" w:type="dxa"/>
            <w:tcBorders>
              <w:top w:val="nil"/>
              <w:bottom w:val="single" w:sz="6" w:space="0" w:color="FFFFFF"/>
            </w:tcBorders>
          </w:tcPr>
          <w:p w14:paraId="4AE4051A" w14:textId="77777777" w:rsidR="00F50432" w:rsidRPr="006D6FB2" w:rsidRDefault="00F50432" w:rsidP="00EA5E38">
            <w:pPr>
              <w:pStyle w:val="TableParagraph"/>
              <w:spacing w:before="84"/>
              <w:ind w:left="1230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Data de Elaboração:  02/2022</w:t>
            </w:r>
          </w:p>
        </w:tc>
        <w:tc>
          <w:tcPr>
            <w:tcW w:w="5230" w:type="dxa"/>
            <w:tcBorders>
              <w:top w:val="nil"/>
              <w:bottom w:val="single" w:sz="6" w:space="0" w:color="FFFFFF"/>
            </w:tcBorders>
          </w:tcPr>
          <w:p w14:paraId="28A489C4" w14:textId="77777777" w:rsidR="00F50432" w:rsidRPr="006D6FB2" w:rsidRDefault="00F50432" w:rsidP="00EA5E38">
            <w:pPr>
              <w:pStyle w:val="TableParagraph"/>
              <w:spacing w:before="84"/>
              <w:ind w:right="1821"/>
              <w:jc w:val="right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</w:p>
        </w:tc>
      </w:tr>
      <w:tr w:rsidR="00F50432" w:rsidRPr="006A0B66" w14:paraId="6B58D362" w14:textId="77777777" w:rsidTr="00EA5E38">
        <w:trPr>
          <w:trHeight w:hRule="exact" w:val="431"/>
        </w:trPr>
        <w:tc>
          <w:tcPr>
            <w:tcW w:w="10453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BFD5C6"/>
          </w:tcPr>
          <w:p w14:paraId="5718BEB4" w14:textId="77777777" w:rsidR="00F50432" w:rsidRPr="006D6FB2" w:rsidRDefault="00F50432" w:rsidP="00EA5E38">
            <w:pPr>
              <w:pStyle w:val="TableParagraph"/>
              <w:spacing w:before="84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  <w:r w:rsidRPr="006D6FB2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Desenho Técnico</w:t>
            </w:r>
          </w:p>
        </w:tc>
      </w:tr>
      <w:tr w:rsidR="00F50432" w:rsidRPr="006A0B66" w14:paraId="270021F0" w14:textId="77777777" w:rsidTr="00EA5E38">
        <w:trPr>
          <w:trHeight w:hRule="exact" w:val="417"/>
        </w:trPr>
        <w:tc>
          <w:tcPr>
            <w:tcW w:w="5223" w:type="dxa"/>
            <w:tcBorders>
              <w:top w:val="single" w:sz="6" w:space="0" w:color="FFFFFF"/>
            </w:tcBorders>
          </w:tcPr>
          <w:p w14:paraId="49B24831" w14:textId="77777777" w:rsidR="00F50432" w:rsidRPr="006D6FB2" w:rsidRDefault="00F50432" w:rsidP="00EA5E38">
            <w:pPr>
              <w:pStyle w:val="TableParagraph"/>
              <w:spacing w:before="84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  <w:r w:rsidRPr="006D6FB2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Frente</w:t>
            </w:r>
            <w:r>
              <w:t xml:space="preserve"> </w:t>
            </w:r>
          </w:p>
        </w:tc>
        <w:tc>
          <w:tcPr>
            <w:tcW w:w="5230" w:type="dxa"/>
            <w:tcBorders>
              <w:top w:val="single" w:sz="6" w:space="0" w:color="FFFFFF"/>
            </w:tcBorders>
          </w:tcPr>
          <w:p w14:paraId="578867BA" w14:textId="77777777" w:rsidR="00F50432" w:rsidRPr="006D6FB2" w:rsidRDefault="00F50432" w:rsidP="00EA5E38">
            <w:pPr>
              <w:pStyle w:val="TableParagraph"/>
              <w:spacing w:before="84"/>
              <w:ind w:left="22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  <w:r w:rsidRPr="006D6FB2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Costas</w:t>
            </w:r>
          </w:p>
        </w:tc>
      </w:tr>
      <w:tr w:rsidR="00F50432" w:rsidRPr="006A0B66" w14:paraId="2DEC69FD" w14:textId="77777777" w:rsidTr="00EA5E38">
        <w:trPr>
          <w:trHeight w:hRule="exact" w:val="6657"/>
        </w:trPr>
        <w:tc>
          <w:tcPr>
            <w:tcW w:w="5223" w:type="dxa"/>
          </w:tcPr>
          <w:p w14:paraId="101601ED" w14:textId="45FB91AD" w:rsidR="00F50432" w:rsidRPr="006A0B66" w:rsidRDefault="004100C1" w:rsidP="004100C1">
            <w:pPr>
              <w:jc w:val="center"/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16E88488" wp14:editId="30ABC2F2">
                  <wp:extent cx="913294" cy="951275"/>
                  <wp:effectExtent l="0" t="0" r="1270" b="1270"/>
                  <wp:docPr id="11" name="Image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657" cy="964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535E">
              <w:rPr>
                <w:noProof/>
              </w:rPr>
              <w:drawing>
                <wp:inline distT="0" distB="0" distL="0" distR="0" wp14:anchorId="442894CD" wp14:editId="7A03F658">
                  <wp:extent cx="2890394" cy="3170640"/>
                  <wp:effectExtent l="0" t="0" r="5715" b="0"/>
                  <wp:docPr id="15" name="Image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0021" cy="31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0" w:type="dxa"/>
          </w:tcPr>
          <w:p w14:paraId="3754A2F6" w14:textId="77777777" w:rsidR="00F50432" w:rsidRDefault="00F50432" w:rsidP="00EA5E38">
            <w:pPr>
              <w:rPr>
                <w:rFonts w:cstheme="minorHAnsi"/>
              </w:rPr>
            </w:pPr>
          </w:p>
          <w:p w14:paraId="44FC843E" w14:textId="77777777" w:rsidR="00F50432" w:rsidRDefault="00F50432" w:rsidP="00EA5E38">
            <w:pPr>
              <w:rPr>
                <w:rFonts w:cstheme="minorHAnsi"/>
              </w:rPr>
            </w:pPr>
          </w:p>
          <w:p w14:paraId="514C2167" w14:textId="77777777" w:rsidR="00F50432" w:rsidRDefault="00F50432" w:rsidP="00EA5E38">
            <w:pPr>
              <w:rPr>
                <w:rFonts w:cstheme="minorHAnsi"/>
              </w:rPr>
            </w:pPr>
          </w:p>
          <w:p w14:paraId="70AA468E" w14:textId="77777777" w:rsidR="00F50432" w:rsidRDefault="00F50432" w:rsidP="00EA5E38">
            <w:pPr>
              <w:rPr>
                <w:rFonts w:cstheme="minorHAnsi"/>
              </w:rPr>
            </w:pPr>
          </w:p>
          <w:p w14:paraId="4F61A321" w14:textId="14294B2B" w:rsidR="00F50432" w:rsidRDefault="00F50432" w:rsidP="004100C1">
            <w:pPr>
              <w:jc w:val="center"/>
              <w:rPr>
                <w:rFonts w:cstheme="minorHAnsi"/>
              </w:rPr>
            </w:pPr>
          </w:p>
          <w:p w14:paraId="6FBC1867" w14:textId="77777777" w:rsidR="00F50432" w:rsidRPr="006A0B66" w:rsidRDefault="00F50432" w:rsidP="00EA5E38">
            <w:pPr>
              <w:rPr>
                <w:rFonts w:cstheme="minorHAnsi"/>
              </w:rPr>
            </w:pPr>
          </w:p>
          <w:p w14:paraId="1E012B72" w14:textId="159834B7" w:rsidR="00F50432" w:rsidRPr="006A0B66" w:rsidRDefault="0035447F" w:rsidP="00EA5E38">
            <w:pPr>
              <w:jc w:val="center"/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64D6C8DF" wp14:editId="1B0772A3">
                  <wp:extent cx="2701364" cy="3067353"/>
                  <wp:effectExtent l="0" t="0" r="3810" b="0"/>
                  <wp:docPr id="5" name="Image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1780" cy="3090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0432" w:rsidRPr="006A0B66" w14:paraId="2F5C4F32" w14:textId="77777777" w:rsidTr="00F50432">
        <w:trPr>
          <w:trHeight w:hRule="exact" w:val="3838"/>
        </w:trPr>
        <w:tc>
          <w:tcPr>
            <w:tcW w:w="10453" w:type="dxa"/>
            <w:gridSpan w:val="2"/>
          </w:tcPr>
          <w:p w14:paraId="61AAE3E1" w14:textId="77777777" w:rsidR="00F50432" w:rsidRPr="00630387" w:rsidRDefault="00F50432" w:rsidP="00EA5E38">
            <w:pPr>
              <w:pStyle w:val="TableParagraph"/>
              <w:spacing w:before="84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DESCRIÇÃO DO PRODUTO</w:t>
            </w:r>
          </w:p>
          <w:p w14:paraId="73F507D3" w14:textId="77777777" w:rsidR="00F50432" w:rsidRDefault="00F50432" w:rsidP="00EA5E38"/>
          <w:p w14:paraId="1A3A28BC" w14:textId="77777777" w:rsidR="00F50432" w:rsidRPr="008D6C0C" w:rsidRDefault="00F50432" w:rsidP="00EA5E38">
            <w:pPr>
              <w:rPr>
                <w:sz w:val="20"/>
                <w:szCs w:val="20"/>
              </w:rPr>
            </w:pPr>
            <w:r>
              <w:rPr>
                <w:b/>
              </w:rPr>
              <w:t>-</w:t>
            </w:r>
            <w: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Camiseta</w:t>
            </w:r>
            <w:proofErr w:type="spellEnd"/>
            <w:r w:rsidRPr="008D6C0C">
              <w:rPr>
                <w:sz w:val="20"/>
                <w:szCs w:val="20"/>
              </w:rPr>
              <w:t xml:space="preserve"> polo </w:t>
            </w:r>
            <w:proofErr w:type="spellStart"/>
            <w:r w:rsidRPr="008D6C0C">
              <w:rPr>
                <w:sz w:val="20"/>
                <w:szCs w:val="20"/>
              </w:rPr>
              <w:t>cor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azul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marinho</w:t>
            </w:r>
            <w:proofErr w:type="spellEnd"/>
          </w:p>
          <w:p w14:paraId="69AAE476" w14:textId="179CA053" w:rsidR="00F50432" w:rsidRPr="008D6C0C" w:rsidRDefault="00F50432" w:rsidP="00EA5E38">
            <w:pPr>
              <w:rPr>
                <w:sz w:val="20"/>
                <w:szCs w:val="20"/>
              </w:rPr>
            </w:pPr>
            <w:r w:rsidRPr="008D6C0C">
              <w:rPr>
                <w:sz w:val="20"/>
                <w:szCs w:val="20"/>
              </w:rPr>
              <w:t xml:space="preserve">- </w:t>
            </w:r>
            <w:proofErr w:type="spellStart"/>
            <w:r w:rsidRPr="008D6C0C">
              <w:rPr>
                <w:sz w:val="20"/>
                <w:szCs w:val="20"/>
              </w:rPr>
              <w:t>Peitilho</w:t>
            </w:r>
            <w:proofErr w:type="spellEnd"/>
            <w:r w:rsidRPr="008D6C0C">
              <w:rPr>
                <w:sz w:val="20"/>
                <w:szCs w:val="20"/>
              </w:rPr>
              <w:t xml:space="preserve"> com 1</w:t>
            </w:r>
            <w:r w:rsidR="00D0535E" w:rsidRPr="008D6C0C">
              <w:rPr>
                <w:sz w:val="20"/>
                <w:szCs w:val="20"/>
              </w:rPr>
              <w:t>5</w:t>
            </w:r>
            <w:r w:rsidRPr="008D6C0C">
              <w:rPr>
                <w:sz w:val="20"/>
                <w:szCs w:val="20"/>
              </w:rPr>
              <w:t xml:space="preserve">cm de </w:t>
            </w:r>
            <w:proofErr w:type="spellStart"/>
            <w:r w:rsidRPr="008D6C0C">
              <w:rPr>
                <w:sz w:val="20"/>
                <w:szCs w:val="20"/>
              </w:rPr>
              <w:t>comprimento</w:t>
            </w:r>
            <w:proofErr w:type="spellEnd"/>
            <w:r w:rsidRPr="008D6C0C">
              <w:rPr>
                <w:sz w:val="20"/>
                <w:szCs w:val="20"/>
              </w:rPr>
              <w:t xml:space="preserve"> de 3cm </w:t>
            </w:r>
            <w:proofErr w:type="spellStart"/>
            <w:r w:rsidRPr="008D6C0C">
              <w:rPr>
                <w:sz w:val="20"/>
                <w:szCs w:val="20"/>
              </w:rPr>
              <w:t>largura</w:t>
            </w:r>
            <w:proofErr w:type="spellEnd"/>
            <w:r w:rsidRPr="008D6C0C">
              <w:rPr>
                <w:sz w:val="20"/>
                <w:szCs w:val="20"/>
              </w:rPr>
              <w:t xml:space="preserve">. Ambos </w:t>
            </w:r>
            <w:proofErr w:type="spellStart"/>
            <w:r w:rsidRPr="008D6C0C">
              <w:rPr>
                <w:sz w:val="20"/>
                <w:szCs w:val="20"/>
              </w:rPr>
              <w:t>em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malha</w:t>
            </w:r>
            <w:proofErr w:type="spellEnd"/>
            <w:r w:rsidRPr="008D6C0C">
              <w:rPr>
                <w:sz w:val="20"/>
                <w:szCs w:val="20"/>
              </w:rPr>
              <w:t xml:space="preserve"> piquet.</w:t>
            </w:r>
          </w:p>
          <w:p w14:paraId="5C0B71D6" w14:textId="6EBBE44D" w:rsidR="00F50432" w:rsidRPr="008D6C0C" w:rsidRDefault="00F50432" w:rsidP="00EA5E38">
            <w:pPr>
              <w:rPr>
                <w:sz w:val="20"/>
                <w:szCs w:val="20"/>
              </w:rPr>
            </w:pPr>
            <w:r w:rsidRPr="008D6C0C">
              <w:rPr>
                <w:sz w:val="20"/>
                <w:szCs w:val="20"/>
              </w:rPr>
              <w:t xml:space="preserve">- </w:t>
            </w:r>
            <w:r w:rsidR="00B34093" w:rsidRPr="008D6C0C">
              <w:rPr>
                <w:sz w:val="20"/>
                <w:szCs w:val="20"/>
              </w:rPr>
              <w:t>3</w:t>
            </w:r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botões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acrilicos</w:t>
            </w:r>
            <w:proofErr w:type="spellEnd"/>
            <w:r w:rsidRPr="008D6C0C">
              <w:rPr>
                <w:sz w:val="20"/>
                <w:szCs w:val="20"/>
              </w:rPr>
              <w:t xml:space="preserve"> de 10mm, 4 </w:t>
            </w:r>
            <w:proofErr w:type="spellStart"/>
            <w:r w:rsidRPr="008D6C0C">
              <w:rPr>
                <w:sz w:val="20"/>
                <w:szCs w:val="20"/>
              </w:rPr>
              <w:t>furos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na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cor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azul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marinho</w:t>
            </w:r>
            <w:proofErr w:type="spellEnd"/>
          </w:p>
          <w:p w14:paraId="3E1AF8F5" w14:textId="38A6B3C2" w:rsidR="00F50432" w:rsidRPr="008D6C0C" w:rsidRDefault="00F50432" w:rsidP="00EA5E38">
            <w:pPr>
              <w:rPr>
                <w:sz w:val="20"/>
                <w:szCs w:val="20"/>
              </w:rPr>
            </w:pPr>
            <w:r w:rsidRPr="008D6C0C">
              <w:rPr>
                <w:sz w:val="20"/>
                <w:szCs w:val="20"/>
              </w:rPr>
              <w:t xml:space="preserve">- Gola polo </w:t>
            </w:r>
            <w:proofErr w:type="spellStart"/>
            <w:r w:rsidRPr="008D6C0C">
              <w:rPr>
                <w:sz w:val="20"/>
                <w:szCs w:val="20"/>
              </w:rPr>
              <w:t>retilínea</w:t>
            </w:r>
            <w:proofErr w:type="spellEnd"/>
            <w:r w:rsidRPr="008D6C0C">
              <w:rPr>
                <w:sz w:val="20"/>
                <w:szCs w:val="20"/>
              </w:rPr>
              <w:t xml:space="preserve"> com 7,5 cm </w:t>
            </w:r>
            <w:proofErr w:type="spellStart"/>
            <w:r w:rsidRPr="008D6C0C">
              <w:rPr>
                <w:sz w:val="20"/>
                <w:szCs w:val="20"/>
              </w:rPr>
              <w:t>pronta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nas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costas</w:t>
            </w:r>
            <w:proofErr w:type="spellEnd"/>
            <w:r w:rsidRPr="008D6C0C">
              <w:rPr>
                <w:sz w:val="20"/>
                <w:szCs w:val="20"/>
              </w:rPr>
              <w:t xml:space="preserve"> e 6 cm </w:t>
            </w:r>
            <w:proofErr w:type="spellStart"/>
            <w:r w:rsidRPr="008D6C0C">
              <w:rPr>
                <w:sz w:val="20"/>
                <w:szCs w:val="20"/>
              </w:rPr>
              <w:t>na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frente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na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cor</w:t>
            </w:r>
            <w:proofErr w:type="spellEnd"/>
            <w:r w:rsidRPr="008D6C0C">
              <w:rPr>
                <w:sz w:val="20"/>
                <w:szCs w:val="20"/>
              </w:rPr>
              <w:t xml:space="preserve"> do </w:t>
            </w:r>
            <w:proofErr w:type="spellStart"/>
            <w:r w:rsidRPr="008D6C0C">
              <w:rPr>
                <w:sz w:val="20"/>
                <w:szCs w:val="20"/>
              </w:rPr>
              <w:t>tecido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azul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marinho</w:t>
            </w:r>
            <w:proofErr w:type="spellEnd"/>
            <w:r w:rsidR="00040383" w:rsidRPr="008D6C0C">
              <w:rPr>
                <w:sz w:val="20"/>
                <w:szCs w:val="20"/>
              </w:rPr>
              <w:t xml:space="preserve">. O Leve </w:t>
            </w:r>
            <w:proofErr w:type="spellStart"/>
            <w:r w:rsidR="00040383" w:rsidRPr="008D6C0C">
              <w:rPr>
                <w:sz w:val="20"/>
                <w:szCs w:val="20"/>
              </w:rPr>
              <w:t>arredondamento</w:t>
            </w:r>
            <w:proofErr w:type="spellEnd"/>
            <w:r w:rsidR="00040383" w:rsidRPr="008D6C0C">
              <w:rPr>
                <w:sz w:val="20"/>
                <w:szCs w:val="20"/>
              </w:rPr>
              <w:t xml:space="preserve"> da </w:t>
            </w:r>
            <w:proofErr w:type="spellStart"/>
            <w:r w:rsidR="00040383" w:rsidRPr="008D6C0C">
              <w:rPr>
                <w:sz w:val="20"/>
                <w:szCs w:val="20"/>
              </w:rPr>
              <w:t>gola</w:t>
            </w:r>
            <w:proofErr w:type="spellEnd"/>
            <w:r w:rsidR="00040383" w:rsidRPr="008D6C0C">
              <w:rPr>
                <w:sz w:val="20"/>
                <w:szCs w:val="20"/>
              </w:rPr>
              <w:t xml:space="preserve"> </w:t>
            </w:r>
            <w:proofErr w:type="spellStart"/>
            <w:r w:rsidR="00040383" w:rsidRPr="008D6C0C">
              <w:rPr>
                <w:sz w:val="20"/>
                <w:szCs w:val="20"/>
              </w:rPr>
              <w:t>deverá</w:t>
            </w:r>
            <w:proofErr w:type="spellEnd"/>
            <w:r w:rsidR="00040383" w:rsidRPr="008D6C0C">
              <w:rPr>
                <w:sz w:val="20"/>
                <w:szCs w:val="20"/>
              </w:rPr>
              <w:t xml:space="preserve"> ser </w:t>
            </w:r>
            <w:proofErr w:type="spellStart"/>
            <w:r w:rsidR="00040383" w:rsidRPr="008D6C0C">
              <w:rPr>
                <w:sz w:val="20"/>
                <w:szCs w:val="20"/>
              </w:rPr>
              <w:t>feito</w:t>
            </w:r>
            <w:proofErr w:type="spellEnd"/>
            <w:r w:rsidR="00040383" w:rsidRPr="008D6C0C">
              <w:rPr>
                <w:sz w:val="20"/>
                <w:szCs w:val="20"/>
              </w:rPr>
              <w:t xml:space="preserve"> </w:t>
            </w:r>
            <w:proofErr w:type="spellStart"/>
            <w:r w:rsidR="00040383" w:rsidRPr="008D6C0C">
              <w:rPr>
                <w:sz w:val="20"/>
                <w:szCs w:val="20"/>
              </w:rPr>
              <w:t>na</w:t>
            </w:r>
            <w:proofErr w:type="spellEnd"/>
            <w:r w:rsidR="00040383" w:rsidRPr="008D6C0C">
              <w:rPr>
                <w:sz w:val="20"/>
                <w:szCs w:val="20"/>
              </w:rPr>
              <w:t xml:space="preserve"> </w:t>
            </w:r>
            <w:proofErr w:type="spellStart"/>
            <w:r w:rsidR="00040383" w:rsidRPr="008D6C0C">
              <w:rPr>
                <w:sz w:val="20"/>
                <w:szCs w:val="20"/>
              </w:rPr>
              <w:t>costura</w:t>
            </w:r>
            <w:proofErr w:type="spellEnd"/>
            <w:r w:rsidR="00040383" w:rsidRPr="008D6C0C">
              <w:rPr>
                <w:sz w:val="20"/>
                <w:szCs w:val="20"/>
              </w:rPr>
              <w:t>.</w:t>
            </w:r>
          </w:p>
          <w:p w14:paraId="6E4AEAEC" w14:textId="56BB1597" w:rsidR="00911691" w:rsidRPr="008D6C0C" w:rsidRDefault="00911691" w:rsidP="00EA5E38">
            <w:pPr>
              <w:rPr>
                <w:sz w:val="20"/>
                <w:szCs w:val="20"/>
              </w:rPr>
            </w:pPr>
            <w:r w:rsidRPr="008D6C0C">
              <w:rPr>
                <w:sz w:val="20"/>
                <w:szCs w:val="20"/>
              </w:rPr>
              <w:t xml:space="preserve">- Gola com </w:t>
            </w:r>
            <w:proofErr w:type="spellStart"/>
            <w:r w:rsidRPr="008D6C0C">
              <w:rPr>
                <w:sz w:val="20"/>
                <w:szCs w:val="20"/>
              </w:rPr>
              <w:t>viés</w:t>
            </w:r>
            <w:proofErr w:type="spellEnd"/>
            <w:r w:rsidRPr="008D6C0C">
              <w:rPr>
                <w:sz w:val="20"/>
                <w:szCs w:val="20"/>
              </w:rPr>
              <w:t xml:space="preserve"> de </w:t>
            </w:r>
            <w:proofErr w:type="spellStart"/>
            <w:r w:rsidRPr="008D6C0C">
              <w:rPr>
                <w:sz w:val="20"/>
                <w:szCs w:val="20"/>
              </w:rPr>
              <w:t>reforço</w:t>
            </w:r>
            <w:proofErr w:type="spellEnd"/>
            <w:r w:rsidRPr="008D6C0C">
              <w:rPr>
                <w:sz w:val="20"/>
                <w:szCs w:val="20"/>
              </w:rPr>
              <w:t>.</w:t>
            </w:r>
          </w:p>
          <w:p w14:paraId="2BCD9D28" w14:textId="77777777" w:rsidR="00F50432" w:rsidRPr="008D6C0C" w:rsidRDefault="00F50432" w:rsidP="00EA5E38">
            <w:pPr>
              <w:rPr>
                <w:sz w:val="20"/>
                <w:szCs w:val="20"/>
              </w:rPr>
            </w:pPr>
            <w:r w:rsidRPr="008D6C0C">
              <w:rPr>
                <w:sz w:val="20"/>
                <w:szCs w:val="20"/>
              </w:rPr>
              <w:t xml:space="preserve">- </w:t>
            </w:r>
            <w:proofErr w:type="spellStart"/>
            <w:r w:rsidRPr="008D6C0C">
              <w:rPr>
                <w:sz w:val="20"/>
                <w:szCs w:val="20"/>
              </w:rPr>
              <w:t>Punho</w:t>
            </w:r>
            <w:proofErr w:type="spellEnd"/>
            <w:r w:rsidRPr="008D6C0C">
              <w:rPr>
                <w:sz w:val="20"/>
                <w:szCs w:val="20"/>
              </w:rPr>
              <w:t xml:space="preserve"> da manga com 2,5 cm pronto e </w:t>
            </w:r>
            <w:proofErr w:type="spellStart"/>
            <w:r w:rsidRPr="008D6C0C">
              <w:rPr>
                <w:sz w:val="20"/>
                <w:szCs w:val="20"/>
              </w:rPr>
              <w:t>pespontado</w:t>
            </w:r>
            <w:proofErr w:type="spellEnd"/>
            <w:r w:rsidRPr="008D6C0C">
              <w:rPr>
                <w:sz w:val="20"/>
                <w:szCs w:val="20"/>
              </w:rPr>
              <w:t>.</w:t>
            </w:r>
          </w:p>
          <w:p w14:paraId="0A12CC52" w14:textId="5B6DAD83" w:rsidR="00F50432" w:rsidRPr="008D6C0C" w:rsidRDefault="00F50432" w:rsidP="00EA5E38">
            <w:pPr>
              <w:rPr>
                <w:sz w:val="20"/>
                <w:szCs w:val="20"/>
              </w:rPr>
            </w:pPr>
            <w:r w:rsidRPr="008D6C0C">
              <w:rPr>
                <w:sz w:val="20"/>
                <w:szCs w:val="20"/>
              </w:rPr>
              <w:t xml:space="preserve">- Barra </w:t>
            </w:r>
            <w:proofErr w:type="spellStart"/>
            <w:r w:rsidRPr="008D6C0C">
              <w:rPr>
                <w:sz w:val="20"/>
                <w:szCs w:val="20"/>
              </w:rPr>
              <w:t>na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galoneira</w:t>
            </w:r>
            <w:proofErr w:type="spellEnd"/>
            <w:r w:rsidRPr="008D6C0C">
              <w:rPr>
                <w:sz w:val="20"/>
                <w:szCs w:val="20"/>
              </w:rPr>
              <w:t xml:space="preserve"> com 2,5 cm de </w:t>
            </w:r>
            <w:proofErr w:type="spellStart"/>
            <w:r w:rsidRPr="008D6C0C">
              <w:rPr>
                <w:sz w:val="20"/>
                <w:szCs w:val="20"/>
              </w:rPr>
              <w:t>largura</w:t>
            </w:r>
            <w:proofErr w:type="spellEnd"/>
            <w:r w:rsidRPr="008D6C0C">
              <w:rPr>
                <w:sz w:val="20"/>
                <w:szCs w:val="20"/>
              </w:rPr>
              <w:t>.</w:t>
            </w:r>
          </w:p>
          <w:p w14:paraId="0E350F87" w14:textId="77777777" w:rsidR="00F50432" w:rsidRPr="008D6C0C" w:rsidRDefault="00F50432" w:rsidP="00EA5E38">
            <w:pPr>
              <w:rPr>
                <w:sz w:val="20"/>
                <w:szCs w:val="20"/>
              </w:rPr>
            </w:pPr>
            <w:r w:rsidRPr="008D6C0C">
              <w:rPr>
                <w:sz w:val="20"/>
                <w:szCs w:val="20"/>
              </w:rPr>
              <w:t xml:space="preserve">- </w:t>
            </w:r>
            <w:proofErr w:type="spellStart"/>
            <w:r w:rsidRPr="008D6C0C">
              <w:rPr>
                <w:sz w:val="20"/>
                <w:szCs w:val="20"/>
              </w:rPr>
              <w:t>Bordado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centralizado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na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parte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esquerda</w:t>
            </w:r>
            <w:proofErr w:type="spellEnd"/>
            <w:r w:rsidRPr="008D6C0C">
              <w:rPr>
                <w:sz w:val="20"/>
                <w:szCs w:val="20"/>
              </w:rPr>
              <w:t>.</w:t>
            </w:r>
          </w:p>
          <w:p w14:paraId="24A16830" w14:textId="77777777" w:rsidR="00F50432" w:rsidRPr="008D6C0C" w:rsidRDefault="00F50432" w:rsidP="00EA5E38">
            <w:pPr>
              <w:rPr>
                <w:sz w:val="20"/>
                <w:szCs w:val="20"/>
              </w:rPr>
            </w:pPr>
            <w:r w:rsidRPr="008D6C0C">
              <w:rPr>
                <w:sz w:val="20"/>
                <w:szCs w:val="20"/>
              </w:rPr>
              <w:t xml:space="preserve">- </w:t>
            </w:r>
            <w:proofErr w:type="spellStart"/>
            <w:r w:rsidRPr="008D6C0C">
              <w:rPr>
                <w:sz w:val="20"/>
                <w:szCs w:val="20"/>
              </w:rPr>
              <w:t>Caseado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feito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na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caseadeira</w:t>
            </w:r>
            <w:proofErr w:type="spellEnd"/>
            <w:r w:rsidRPr="008D6C0C">
              <w:rPr>
                <w:sz w:val="20"/>
                <w:szCs w:val="20"/>
              </w:rPr>
              <w:t xml:space="preserve"> electronica</w:t>
            </w:r>
          </w:p>
          <w:p w14:paraId="5F26D17A" w14:textId="4B133985" w:rsidR="00F50432" w:rsidRDefault="00F50432" w:rsidP="00EA5E38">
            <w:pPr>
              <w:rPr>
                <w:sz w:val="20"/>
                <w:szCs w:val="20"/>
              </w:rPr>
            </w:pPr>
            <w:r w:rsidRPr="008D6C0C">
              <w:rPr>
                <w:sz w:val="20"/>
                <w:szCs w:val="20"/>
              </w:rPr>
              <w:t xml:space="preserve">- </w:t>
            </w:r>
            <w:proofErr w:type="spellStart"/>
            <w:r w:rsidRPr="008D6C0C">
              <w:rPr>
                <w:sz w:val="20"/>
                <w:szCs w:val="20"/>
              </w:rPr>
              <w:t>Abertura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nas</w:t>
            </w:r>
            <w:proofErr w:type="spellEnd"/>
            <w:r w:rsidRPr="008D6C0C">
              <w:rPr>
                <w:sz w:val="20"/>
                <w:szCs w:val="20"/>
              </w:rPr>
              <w:t xml:space="preserve"> </w:t>
            </w:r>
            <w:proofErr w:type="spellStart"/>
            <w:r w:rsidRPr="008D6C0C">
              <w:rPr>
                <w:sz w:val="20"/>
                <w:szCs w:val="20"/>
              </w:rPr>
              <w:t>laterais</w:t>
            </w:r>
            <w:proofErr w:type="spellEnd"/>
            <w:r w:rsidRPr="008D6C0C">
              <w:rPr>
                <w:sz w:val="20"/>
                <w:szCs w:val="20"/>
              </w:rPr>
              <w:t xml:space="preserve"> com 3,5 cm </w:t>
            </w:r>
            <w:proofErr w:type="spellStart"/>
            <w:r w:rsidRPr="008D6C0C">
              <w:rPr>
                <w:sz w:val="20"/>
                <w:szCs w:val="20"/>
              </w:rPr>
              <w:t>pronta</w:t>
            </w:r>
            <w:proofErr w:type="spellEnd"/>
          </w:p>
          <w:p w14:paraId="3CE645D8" w14:textId="77777777" w:rsidR="00410EDC" w:rsidRDefault="00410EDC" w:rsidP="00410E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Entretelas no peitilho(abertura) e no pé de gola.</w:t>
            </w:r>
          </w:p>
          <w:p w14:paraId="3B928938" w14:textId="77777777" w:rsidR="00410EDC" w:rsidRPr="008D6C0C" w:rsidRDefault="00410EDC" w:rsidP="00EA5E38">
            <w:pPr>
              <w:rPr>
                <w:sz w:val="20"/>
                <w:szCs w:val="20"/>
              </w:rPr>
            </w:pPr>
          </w:p>
          <w:p w14:paraId="6F3F1F91" w14:textId="77777777" w:rsidR="00F50432" w:rsidRDefault="00F50432" w:rsidP="00EA5E38"/>
          <w:p w14:paraId="63AAED3E" w14:textId="77777777" w:rsidR="00F50432" w:rsidRPr="007C00D6" w:rsidRDefault="00F50432" w:rsidP="00EA5E38">
            <w:pPr>
              <w:pStyle w:val="TableParagraph"/>
              <w:spacing w:before="36"/>
              <w:ind w:left="131" w:right="116"/>
              <w:rPr>
                <w:rFonts w:asciiTheme="minorHAnsi" w:hAnsiTheme="minorHAnsi" w:cstheme="minorHAnsi"/>
                <w:lang w:val="pt-BR"/>
              </w:rPr>
            </w:pPr>
          </w:p>
        </w:tc>
      </w:tr>
    </w:tbl>
    <w:p w14:paraId="66F4DC7B" w14:textId="2B13C0C4" w:rsidR="00F50432" w:rsidRDefault="00F50432" w:rsidP="00F50432">
      <w:pPr>
        <w:rPr>
          <w:b/>
          <w:sz w:val="28"/>
          <w:szCs w:val="28"/>
        </w:rPr>
      </w:pPr>
    </w:p>
    <w:p w14:paraId="32CEC865" w14:textId="77777777" w:rsidR="00F50432" w:rsidRPr="00F50432" w:rsidRDefault="00F50432" w:rsidP="00F50432">
      <w:pPr>
        <w:rPr>
          <w:b/>
          <w:sz w:val="28"/>
          <w:szCs w:val="28"/>
        </w:rPr>
      </w:pPr>
    </w:p>
    <w:p w14:paraId="207E9E76" w14:textId="498677CC" w:rsidR="00587E85" w:rsidRDefault="00F50432" w:rsidP="00394FD4">
      <w:r>
        <w:rPr>
          <w:b/>
          <w:sz w:val="28"/>
          <w:szCs w:val="28"/>
        </w:rPr>
        <w:lastRenderedPageBreak/>
        <w:t>4.</w:t>
      </w:r>
      <w:r w:rsidR="0064025F">
        <w:rPr>
          <w:b/>
          <w:sz w:val="28"/>
          <w:szCs w:val="28"/>
        </w:rPr>
        <w:t>Matérias-Primas e Aviamentos:</w:t>
      </w:r>
    </w:p>
    <w:tbl>
      <w:tblPr>
        <w:tblStyle w:val="TableNormal"/>
        <w:tblpPr w:leftFromText="141" w:rightFromText="141" w:vertAnchor="text" w:horzAnchor="margin" w:tblpXSpec="center" w:tblpY="69"/>
        <w:tblW w:w="10446" w:type="dxa"/>
        <w:tblBorders>
          <w:top w:val="single" w:sz="2" w:space="0" w:color="808285"/>
          <w:left w:val="single" w:sz="2" w:space="0" w:color="808285"/>
          <w:bottom w:val="single" w:sz="2" w:space="0" w:color="808285"/>
          <w:right w:val="single" w:sz="2" w:space="0" w:color="808285"/>
          <w:insideH w:val="single" w:sz="2" w:space="0" w:color="808285"/>
          <w:insideV w:val="single" w:sz="2" w:space="0" w:color="808285"/>
        </w:tblBorders>
        <w:tblLayout w:type="fixed"/>
        <w:tblLook w:val="01E0" w:firstRow="1" w:lastRow="1" w:firstColumn="1" w:lastColumn="1" w:noHBand="0" w:noVBand="0"/>
      </w:tblPr>
      <w:tblGrid>
        <w:gridCol w:w="2611"/>
        <w:gridCol w:w="2612"/>
        <w:gridCol w:w="2611"/>
        <w:gridCol w:w="2612"/>
      </w:tblGrid>
      <w:tr w:rsidR="005C710A" w:rsidRPr="006A0B66" w14:paraId="3F449EBA" w14:textId="77777777" w:rsidTr="005C710A">
        <w:trPr>
          <w:trHeight w:hRule="exact" w:val="565"/>
        </w:trPr>
        <w:tc>
          <w:tcPr>
            <w:tcW w:w="104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2DEF9"/>
          </w:tcPr>
          <w:p w14:paraId="3491D588" w14:textId="77777777" w:rsidR="005C710A" w:rsidRPr="006A0B66" w:rsidRDefault="005C710A" w:rsidP="00F34BC6">
            <w:pPr>
              <w:pStyle w:val="TableParagraph"/>
              <w:spacing w:before="3"/>
              <w:rPr>
                <w:rFonts w:asciiTheme="minorHAnsi" w:hAnsiTheme="minorHAnsi" w:cstheme="minorHAnsi"/>
                <w:sz w:val="12"/>
                <w:lang w:val="pt-BR"/>
              </w:rPr>
            </w:pPr>
          </w:p>
          <w:p w14:paraId="59B992E1" w14:textId="77777777" w:rsidR="005C710A" w:rsidRPr="006A0B66" w:rsidRDefault="00587E85" w:rsidP="00587E85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lang w:val="pt-BR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 xml:space="preserve">DESCRIÇÃO DE MATÉRIAS – PRIMAS E AVIAMENTOS </w:t>
            </w:r>
          </w:p>
        </w:tc>
      </w:tr>
      <w:tr w:rsidR="005C710A" w:rsidRPr="006A0B66" w14:paraId="3888577C" w14:textId="77777777" w:rsidTr="005C710A">
        <w:trPr>
          <w:trHeight w:hRule="exact" w:val="417"/>
        </w:trPr>
        <w:tc>
          <w:tcPr>
            <w:tcW w:w="10446" w:type="dxa"/>
            <w:gridSpan w:val="4"/>
            <w:tcBorders>
              <w:top w:val="nil"/>
            </w:tcBorders>
            <w:shd w:val="clear" w:color="auto" w:fill="BFD5C6"/>
            <w:vAlign w:val="center"/>
          </w:tcPr>
          <w:p w14:paraId="468A0901" w14:textId="77777777" w:rsidR="005C710A" w:rsidRPr="005C710A" w:rsidRDefault="005C710A" w:rsidP="005C710A">
            <w:pPr>
              <w:pStyle w:val="TableParagraph"/>
              <w:spacing w:before="12"/>
              <w:ind w:left="3645" w:right="3645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>Tecido</w:t>
            </w:r>
          </w:p>
        </w:tc>
      </w:tr>
      <w:tr w:rsidR="005C710A" w:rsidRPr="006A0B66" w14:paraId="0525FB52" w14:textId="77777777" w:rsidTr="00F34BC6">
        <w:trPr>
          <w:trHeight w:hRule="exact" w:val="312"/>
        </w:trPr>
        <w:tc>
          <w:tcPr>
            <w:tcW w:w="2611" w:type="dxa"/>
          </w:tcPr>
          <w:p w14:paraId="61910E01" w14:textId="77777777" w:rsidR="005C710A" w:rsidRPr="005C710A" w:rsidRDefault="005C710A" w:rsidP="005C710A">
            <w:pPr>
              <w:jc w:val="center"/>
              <w:rPr>
                <w:rFonts w:cstheme="minorHAnsi"/>
                <w:b/>
                <w:lang w:val="pt-BR"/>
              </w:rPr>
            </w:pPr>
            <w:r w:rsidRPr="005C710A">
              <w:rPr>
                <w:rFonts w:cstheme="minorHAnsi"/>
                <w:b/>
                <w:lang w:val="pt-BR"/>
              </w:rPr>
              <w:t>Produto</w:t>
            </w:r>
          </w:p>
        </w:tc>
        <w:tc>
          <w:tcPr>
            <w:tcW w:w="2612" w:type="dxa"/>
          </w:tcPr>
          <w:p w14:paraId="14D33407" w14:textId="77777777" w:rsidR="005C710A" w:rsidRPr="005C710A" w:rsidRDefault="00876184" w:rsidP="005C710A">
            <w:pPr>
              <w:pStyle w:val="TableParagraph"/>
              <w:ind w:left="553" w:right="553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 xml:space="preserve">Composição </w:t>
            </w:r>
          </w:p>
        </w:tc>
        <w:tc>
          <w:tcPr>
            <w:tcW w:w="2611" w:type="dxa"/>
          </w:tcPr>
          <w:p w14:paraId="057FA718" w14:textId="77777777" w:rsidR="005C710A" w:rsidRPr="005C710A" w:rsidRDefault="005C710A" w:rsidP="005C710A">
            <w:pPr>
              <w:pStyle w:val="TableParagraph"/>
              <w:ind w:left="553" w:right="553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>Gramatura</w:t>
            </w:r>
          </w:p>
        </w:tc>
        <w:tc>
          <w:tcPr>
            <w:tcW w:w="2612" w:type="dxa"/>
          </w:tcPr>
          <w:p w14:paraId="0D3A0030" w14:textId="77777777" w:rsidR="005C710A" w:rsidRPr="005C710A" w:rsidRDefault="00876184" w:rsidP="005D7467">
            <w:pPr>
              <w:pStyle w:val="TableParagraph"/>
              <w:ind w:right="-44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>Cor/Referência</w:t>
            </w:r>
          </w:p>
        </w:tc>
      </w:tr>
      <w:tr w:rsidR="00EB7A01" w:rsidRPr="006A0B66" w14:paraId="1D52F148" w14:textId="77777777" w:rsidTr="00D7345A">
        <w:trPr>
          <w:trHeight w:hRule="exact" w:val="979"/>
        </w:trPr>
        <w:tc>
          <w:tcPr>
            <w:tcW w:w="2611" w:type="dxa"/>
          </w:tcPr>
          <w:p w14:paraId="1D273003" w14:textId="2E317588" w:rsidR="00EB7A01" w:rsidRPr="00C019DA" w:rsidRDefault="00EB7A01" w:rsidP="00EB7A01">
            <w:pPr>
              <w:jc w:val="center"/>
            </w:pPr>
            <w:proofErr w:type="spellStart"/>
            <w:r w:rsidRPr="00C019DA">
              <w:t>Malha</w:t>
            </w:r>
            <w:proofErr w:type="spellEnd"/>
            <w:r w:rsidRPr="00C019DA">
              <w:t xml:space="preserve"> Piquet</w:t>
            </w:r>
            <w:r w:rsidR="00C019DA" w:rsidRPr="00C019DA">
              <w:t xml:space="preserve"> </w:t>
            </w:r>
            <w:r w:rsidR="007B43AC">
              <w:t xml:space="preserve">PA – Anti-pilling com </w:t>
            </w:r>
            <w:proofErr w:type="spellStart"/>
            <w:r w:rsidR="007B43AC">
              <w:t>proteção</w:t>
            </w:r>
            <w:proofErr w:type="spellEnd"/>
            <w:r w:rsidR="007B43AC">
              <w:t xml:space="preserve"> UV 50+</w:t>
            </w:r>
          </w:p>
          <w:p w14:paraId="0369B7EA" w14:textId="77777777" w:rsidR="00EB7A01" w:rsidRPr="00C019DA" w:rsidRDefault="00EB7A01" w:rsidP="00EB7A01">
            <w:pPr>
              <w:jc w:val="center"/>
            </w:pPr>
          </w:p>
        </w:tc>
        <w:tc>
          <w:tcPr>
            <w:tcW w:w="2612" w:type="dxa"/>
          </w:tcPr>
          <w:p w14:paraId="09C130CD" w14:textId="77777777" w:rsidR="00EB7A01" w:rsidRPr="00C019DA" w:rsidRDefault="00101954" w:rsidP="00EB7A01">
            <w:pPr>
              <w:jc w:val="center"/>
            </w:pPr>
            <w:r>
              <w:t>5</w:t>
            </w:r>
            <w:r w:rsidR="00C019DA">
              <w:t xml:space="preserve">0% </w:t>
            </w:r>
            <w:proofErr w:type="spellStart"/>
            <w:r w:rsidR="00C019DA">
              <w:t>algodão</w:t>
            </w:r>
            <w:proofErr w:type="spellEnd"/>
            <w:r>
              <w:t xml:space="preserve">, 50% </w:t>
            </w:r>
            <w:proofErr w:type="spellStart"/>
            <w:r>
              <w:t>poliester</w:t>
            </w:r>
            <w:proofErr w:type="spellEnd"/>
          </w:p>
        </w:tc>
        <w:tc>
          <w:tcPr>
            <w:tcW w:w="2611" w:type="dxa"/>
          </w:tcPr>
          <w:p w14:paraId="5379E311" w14:textId="4D9B93AC" w:rsidR="00EB7A01" w:rsidRPr="00C019DA" w:rsidRDefault="00317B77" w:rsidP="00EB7A01">
            <w:pPr>
              <w:jc w:val="center"/>
            </w:pPr>
            <w:r>
              <w:t>2</w:t>
            </w:r>
            <w:r w:rsidR="00E22A9C">
              <w:t>00</w:t>
            </w:r>
            <w:r>
              <w:t>g</w:t>
            </w:r>
            <w:r w:rsidR="00EB7A01" w:rsidRPr="00C019DA">
              <w:t>/m²</w:t>
            </w:r>
          </w:p>
        </w:tc>
        <w:tc>
          <w:tcPr>
            <w:tcW w:w="2612" w:type="dxa"/>
          </w:tcPr>
          <w:p w14:paraId="0608DEAB" w14:textId="0A8A4CD7" w:rsidR="00EB7A01" w:rsidRPr="00C019DA" w:rsidRDefault="00D735A9" w:rsidP="00EB7A01">
            <w:pPr>
              <w:jc w:val="center"/>
              <w:rPr>
                <w:color w:val="FF0000"/>
                <w:highlight w:val="yellow"/>
              </w:rPr>
            </w:pPr>
            <w:r w:rsidRPr="00D735A9">
              <w:rPr>
                <w:color w:val="000000" w:themeColor="text1"/>
              </w:rPr>
              <w:t xml:space="preserve">Azul </w:t>
            </w:r>
            <w:proofErr w:type="spellStart"/>
            <w:r w:rsidRPr="00D735A9">
              <w:rPr>
                <w:color w:val="000000" w:themeColor="text1"/>
              </w:rPr>
              <w:t>marinho</w:t>
            </w:r>
            <w:proofErr w:type="spellEnd"/>
          </w:p>
        </w:tc>
      </w:tr>
      <w:tr w:rsidR="005C710A" w:rsidRPr="006A0B66" w14:paraId="03DF9125" w14:textId="77777777" w:rsidTr="005C710A">
        <w:trPr>
          <w:trHeight w:hRule="exact" w:val="464"/>
        </w:trPr>
        <w:tc>
          <w:tcPr>
            <w:tcW w:w="10446" w:type="dxa"/>
            <w:gridSpan w:val="4"/>
            <w:shd w:val="clear" w:color="auto" w:fill="BFD5C6"/>
            <w:vAlign w:val="center"/>
          </w:tcPr>
          <w:p w14:paraId="11FF229D" w14:textId="77777777" w:rsidR="005C710A" w:rsidRPr="00C019DA" w:rsidRDefault="005C710A" w:rsidP="005C710A">
            <w:pPr>
              <w:pStyle w:val="TableParagraph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highlight w:val="yellow"/>
                <w:lang w:val="pt-BR"/>
              </w:rPr>
            </w:pPr>
            <w:r w:rsidRPr="00EE50BC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>Aviamentos</w:t>
            </w:r>
          </w:p>
        </w:tc>
      </w:tr>
      <w:tr w:rsidR="005C710A" w:rsidRPr="006A0B66" w14:paraId="1E7BC35D" w14:textId="77777777" w:rsidTr="005C710A">
        <w:trPr>
          <w:trHeight w:hRule="exact" w:val="312"/>
        </w:trPr>
        <w:tc>
          <w:tcPr>
            <w:tcW w:w="2611" w:type="dxa"/>
            <w:vAlign w:val="center"/>
          </w:tcPr>
          <w:p w14:paraId="32CFDD15" w14:textId="77777777" w:rsidR="005C710A" w:rsidRPr="005C710A" w:rsidRDefault="005C710A" w:rsidP="005C710A">
            <w:pPr>
              <w:jc w:val="center"/>
              <w:rPr>
                <w:rFonts w:cstheme="minorHAnsi"/>
                <w:b/>
                <w:lang w:val="pt-BR"/>
              </w:rPr>
            </w:pPr>
            <w:r w:rsidRPr="005C710A">
              <w:rPr>
                <w:rFonts w:cstheme="minorHAnsi"/>
                <w:b/>
                <w:lang w:val="pt-BR"/>
              </w:rPr>
              <w:t>Produto</w:t>
            </w:r>
          </w:p>
        </w:tc>
        <w:tc>
          <w:tcPr>
            <w:tcW w:w="2612" w:type="dxa"/>
            <w:vAlign w:val="center"/>
          </w:tcPr>
          <w:p w14:paraId="6B6141A6" w14:textId="77777777" w:rsidR="005C710A" w:rsidRPr="005C710A" w:rsidRDefault="005C710A" w:rsidP="005C710A">
            <w:pPr>
              <w:pStyle w:val="TableParagraph"/>
              <w:ind w:left="553" w:right="553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>Composição</w:t>
            </w:r>
          </w:p>
        </w:tc>
        <w:tc>
          <w:tcPr>
            <w:tcW w:w="2611" w:type="dxa"/>
            <w:vAlign w:val="center"/>
          </w:tcPr>
          <w:p w14:paraId="0D20610A" w14:textId="77777777" w:rsidR="005C710A" w:rsidRPr="005C710A" w:rsidRDefault="005C710A" w:rsidP="005C710A">
            <w:pPr>
              <w:pStyle w:val="TableParagraph"/>
              <w:spacing w:before="29"/>
              <w:ind w:left="553" w:right="553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>Especificações</w:t>
            </w:r>
          </w:p>
        </w:tc>
        <w:tc>
          <w:tcPr>
            <w:tcW w:w="2612" w:type="dxa"/>
            <w:vAlign w:val="center"/>
          </w:tcPr>
          <w:p w14:paraId="2E37671E" w14:textId="77777777" w:rsidR="005C710A" w:rsidRPr="005C710A" w:rsidRDefault="005C710A" w:rsidP="005C710A">
            <w:pPr>
              <w:pStyle w:val="TableParagraph"/>
              <w:ind w:left="553" w:right="553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>Cor/Referência</w:t>
            </w:r>
          </w:p>
        </w:tc>
      </w:tr>
      <w:tr w:rsidR="00EB7A01" w:rsidRPr="006A0B66" w14:paraId="1725A873" w14:textId="77777777" w:rsidTr="00876555">
        <w:trPr>
          <w:trHeight w:hRule="exact" w:val="506"/>
        </w:trPr>
        <w:tc>
          <w:tcPr>
            <w:tcW w:w="2611" w:type="dxa"/>
          </w:tcPr>
          <w:p w14:paraId="0D029BFB" w14:textId="77777777" w:rsidR="00EB7A01" w:rsidRPr="00C019DA" w:rsidRDefault="00EB7A01" w:rsidP="00EB7A01">
            <w:pPr>
              <w:jc w:val="center"/>
            </w:pPr>
            <w:r w:rsidRPr="00C019DA">
              <w:t xml:space="preserve">Botão 4 furos  </w:t>
            </w:r>
          </w:p>
        </w:tc>
        <w:tc>
          <w:tcPr>
            <w:tcW w:w="2612" w:type="dxa"/>
          </w:tcPr>
          <w:p w14:paraId="3826B3D1" w14:textId="5B74BF49" w:rsidR="00EB7A01" w:rsidRPr="00C019DA" w:rsidRDefault="001023A0" w:rsidP="00EB7A01">
            <w:pPr>
              <w:jc w:val="center"/>
            </w:pPr>
            <w:proofErr w:type="spellStart"/>
            <w:r>
              <w:t>Acrilico</w:t>
            </w:r>
            <w:proofErr w:type="spellEnd"/>
            <w:r w:rsidR="009522CD">
              <w:t xml:space="preserve"> </w:t>
            </w:r>
            <w:proofErr w:type="spellStart"/>
            <w:r w:rsidR="009522CD">
              <w:t>per</w:t>
            </w:r>
            <w:r w:rsidR="00A212FB">
              <w:t>olado</w:t>
            </w:r>
            <w:proofErr w:type="spellEnd"/>
          </w:p>
        </w:tc>
        <w:tc>
          <w:tcPr>
            <w:tcW w:w="2611" w:type="dxa"/>
          </w:tcPr>
          <w:p w14:paraId="3FCD2547" w14:textId="19478E33" w:rsidR="00EB7A01" w:rsidRPr="00C019DA" w:rsidRDefault="00C019DA" w:rsidP="00EB7A01">
            <w:pPr>
              <w:jc w:val="center"/>
            </w:pPr>
            <w:r w:rsidRPr="00C019DA">
              <w:t>1</w:t>
            </w:r>
            <w:r w:rsidR="009522CD">
              <w:t>0</w:t>
            </w:r>
            <w:r w:rsidRPr="00C019DA">
              <w:t>mm</w:t>
            </w:r>
          </w:p>
        </w:tc>
        <w:tc>
          <w:tcPr>
            <w:tcW w:w="2612" w:type="dxa"/>
          </w:tcPr>
          <w:p w14:paraId="3C1BF227" w14:textId="26FFEC2F" w:rsidR="00EB7A01" w:rsidRPr="00C019DA" w:rsidRDefault="00D735A9" w:rsidP="00EB7A01">
            <w:pPr>
              <w:jc w:val="center"/>
            </w:pPr>
            <w:r w:rsidRPr="00D735A9">
              <w:rPr>
                <w:color w:val="000000" w:themeColor="text1"/>
              </w:rPr>
              <w:t xml:space="preserve">Azul </w:t>
            </w:r>
            <w:proofErr w:type="spellStart"/>
            <w:r w:rsidRPr="00D735A9">
              <w:rPr>
                <w:color w:val="000000" w:themeColor="text1"/>
              </w:rPr>
              <w:t>marinho</w:t>
            </w:r>
            <w:proofErr w:type="spellEnd"/>
          </w:p>
        </w:tc>
      </w:tr>
      <w:tr w:rsidR="00EE50BC" w:rsidRPr="006A0B66" w14:paraId="71C25DF3" w14:textId="77777777" w:rsidTr="00772389">
        <w:trPr>
          <w:trHeight w:hRule="exact" w:val="698"/>
        </w:trPr>
        <w:tc>
          <w:tcPr>
            <w:tcW w:w="2611" w:type="dxa"/>
          </w:tcPr>
          <w:p w14:paraId="1ABBF4EF" w14:textId="77777777" w:rsidR="00EE50BC" w:rsidRPr="00C019DA" w:rsidRDefault="00EE50BC" w:rsidP="00EE50BC">
            <w:pPr>
              <w:jc w:val="center"/>
            </w:pPr>
            <w:proofErr w:type="spellStart"/>
            <w:r w:rsidRPr="00C019DA">
              <w:t>Linha</w:t>
            </w:r>
            <w:proofErr w:type="spellEnd"/>
          </w:p>
          <w:p w14:paraId="37B02E4C" w14:textId="77777777" w:rsidR="00EE50BC" w:rsidRPr="00C019DA" w:rsidRDefault="00EE50BC" w:rsidP="00EE50BC">
            <w:pPr>
              <w:jc w:val="center"/>
            </w:pPr>
          </w:p>
        </w:tc>
        <w:tc>
          <w:tcPr>
            <w:tcW w:w="2612" w:type="dxa"/>
          </w:tcPr>
          <w:p w14:paraId="7CECD94C" w14:textId="77777777" w:rsidR="00EE50BC" w:rsidRPr="00C019DA" w:rsidRDefault="00EE50BC" w:rsidP="00EE50BC">
            <w:pPr>
              <w:jc w:val="center"/>
            </w:pPr>
            <w:r w:rsidRPr="00C019DA">
              <w:t>100% poliéster</w:t>
            </w:r>
          </w:p>
        </w:tc>
        <w:tc>
          <w:tcPr>
            <w:tcW w:w="2611" w:type="dxa"/>
          </w:tcPr>
          <w:p w14:paraId="25592196" w14:textId="4A448540" w:rsidR="00EE50BC" w:rsidRPr="00C019DA" w:rsidRDefault="00380534" w:rsidP="00EE50BC">
            <w:pPr>
              <w:jc w:val="center"/>
            </w:pPr>
            <w:r>
              <w:t>-</w:t>
            </w:r>
          </w:p>
        </w:tc>
        <w:tc>
          <w:tcPr>
            <w:tcW w:w="2612" w:type="dxa"/>
            <w:vAlign w:val="center"/>
          </w:tcPr>
          <w:p w14:paraId="676A3D66" w14:textId="43147C46" w:rsidR="00EE50BC" w:rsidRPr="00F81560" w:rsidRDefault="00D735A9" w:rsidP="00EE50BC">
            <w:pPr>
              <w:pStyle w:val="TableParagraph"/>
              <w:jc w:val="center"/>
              <w:rPr>
                <w:rFonts w:asciiTheme="minorHAnsi" w:eastAsiaTheme="minorHAnsi" w:hAnsiTheme="minorHAnsi" w:cstheme="minorBidi"/>
                <w:lang w:val="pt-BR"/>
              </w:rPr>
            </w:pPr>
            <w:r w:rsidRPr="00D735A9">
              <w:rPr>
                <w:color w:val="000000" w:themeColor="text1"/>
              </w:rPr>
              <w:t xml:space="preserve">Azul </w:t>
            </w:r>
            <w:proofErr w:type="spellStart"/>
            <w:r w:rsidRPr="00D735A9">
              <w:rPr>
                <w:color w:val="000000" w:themeColor="text1"/>
              </w:rPr>
              <w:t>marinho</w:t>
            </w:r>
            <w:proofErr w:type="spellEnd"/>
          </w:p>
        </w:tc>
      </w:tr>
      <w:tr w:rsidR="00EE50BC" w:rsidRPr="006A0B66" w14:paraId="442FC7AB" w14:textId="77777777" w:rsidTr="00772389">
        <w:trPr>
          <w:trHeight w:hRule="exact" w:val="579"/>
        </w:trPr>
        <w:tc>
          <w:tcPr>
            <w:tcW w:w="2611" w:type="dxa"/>
          </w:tcPr>
          <w:p w14:paraId="489B22B2" w14:textId="77777777" w:rsidR="00EE50BC" w:rsidRPr="00C019DA" w:rsidRDefault="00EE50BC" w:rsidP="00EE50BC">
            <w:pPr>
              <w:jc w:val="center"/>
            </w:pPr>
            <w:proofErr w:type="spellStart"/>
            <w:r w:rsidRPr="00C019DA">
              <w:t>Fio</w:t>
            </w:r>
            <w:proofErr w:type="spellEnd"/>
            <w:r>
              <w:t xml:space="preserve"> </w:t>
            </w:r>
            <w:proofErr w:type="spellStart"/>
            <w:r>
              <w:t>texturizado</w:t>
            </w:r>
            <w:proofErr w:type="spellEnd"/>
          </w:p>
        </w:tc>
        <w:tc>
          <w:tcPr>
            <w:tcW w:w="2612" w:type="dxa"/>
          </w:tcPr>
          <w:p w14:paraId="028EE467" w14:textId="77777777" w:rsidR="00EE50BC" w:rsidRPr="00C019DA" w:rsidRDefault="00EE50BC" w:rsidP="00EE50BC">
            <w:pPr>
              <w:jc w:val="center"/>
            </w:pPr>
            <w:r w:rsidRPr="00C019DA">
              <w:t>100% poliéster</w:t>
            </w:r>
          </w:p>
        </w:tc>
        <w:tc>
          <w:tcPr>
            <w:tcW w:w="2611" w:type="dxa"/>
          </w:tcPr>
          <w:p w14:paraId="3EDCFFD0" w14:textId="41B8C5D6" w:rsidR="00EE50BC" w:rsidRPr="00C019DA" w:rsidRDefault="00380534" w:rsidP="00EE50BC">
            <w:pPr>
              <w:jc w:val="center"/>
            </w:pPr>
            <w:r>
              <w:t>-</w:t>
            </w:r>
          </w:p>
        </w:tc>
        <w:tc>
          <w:tcPr>
            <w:tcW w:w="2612" w:type="dxa"/>
            <w:vAlign w:val="center"/>
          </w:tcPr>
          <w:p w14:paraId="3F4E917A" w14:textId="03F061ED" w:rsidR="00EE50BC" w:rsidRPr="00F81560" w:rsidRDefault="00D735A9" w:rsidP="00EE50BC">
            <w:pPr>
              <w:pStyle w:val="TableParagraph"/>
              <w:jc w:val="center"/>
              <w:rPr>
                <w:rFonts w:asciiTheme="minorHAnsi" w:eastAsiaTheme="minorHAnsi" w:hAnsiTheme="minorHAnsi" w:cstheme="minorBidi"/>
                <w:lang w:val="pt-BR"/>
              </w:rPr>
            </w:pPr>
            <w:r w:rsidRPr="00D735A9">
              <w:rPr>
                <w:color w:val="000000" w:themeColor="text1"/>
              </w:rPr>
              <w:t xml:space="preserve">Azul </w:t>
            </w:r>
            <w:proofErr w:type="spellStart"/>
            <w:r w:rsidRPr="00D735A9">
              <w:rPr>
                <w:color w:val="000000" w:themeColor="text1"/>
              </w:rPr>
              <w:t>marinho</w:t>
            </w:r>
            <w:proofErr w:type="spellEnd"/>
          </w:p>
        </w:tc>
      </w:tr>
      <w:tr w:rsidR="00EB7A01" w:rsidRPr="006A0B66" w14:paraId="76F60113" w14:textId="77777777" w:rsidTr="00876555">
        <w:trPr>
          <w:trHeight w:hRule="exact" w:val="700"/>
        </w:trPr>
        <w:tc>
          <w:tcPr>
            <w:tcW w:w="2611" w:type="dxa"/>
          </w:tcPr>
          <w:p w14:paraId="780BB67F" w14:textId="71B9012D" w:rsidR="00EB7A01" w:rsidRPr="00C019DA" w:rsidRDefault="00EB7A01" w:rsidP="00EB7A01">
            <w:pPr>
              <w:jc w:val="center"/>
            </w:pPr>
            <w:proofErr w:type="gramStart"/>
            <w:r w:rsidRPr="00C019DA">
              <w:t xml:space="preserve">Gola  </w:t>
            </w:r>
            <w:proofErr w:type="spellStart"/>
            <w:r w:rsidRPr="00C019DA">
              <w:t>retilínea</w:t>
            </w:r>
            <w:proofErr w:type="spellEnd"/>
            <w:proofErr w:type="gramEnd"/>
          </w:p>
        </w:tc>
        <w:tc>
          <w:tcPr>
            <w:tcW w:w="2612" w:type="dxa"/>
          </w:tcPr>
          <w:p w14:paraId="74651BFF" w14:textId="335DA093" w:rsidR="00EB7A01" w:rsidRPr="00C019DA" w:rsidRDefault="007B43AC" w:rsidP="00EB7A01">
            <w:pPr>
              <w:jc w:val="center"/>
            </w:pPr>
            <w:r>
              <w:t xml:space="preserve">50% </w:t>
            </w:r>
            <w:proofErr w:type="spellStart"/>
            <w:r>
              <w:t>algodão</w:t>
            </w:r>
            <w:proofErr w:type="spellEnd"/>
            <w:r>
              <w:t xml:space="preserve">, 50% </w:t>
            </w:r>
            <w:proofErr w:type="spellStart"/>
            <w:r>
              <w:t>poliester</w:t>
            </w:r>
            <w:proofErr w:type="spellEnd"/>
          </w:p>
        </w:tc>
        <w:tc>
          <w:tcPr>
            <w:tcW w:w="2611" w:type="dxa"/>
          </w:tcPr>
          <w:p w14:paraId="65EFFB32" w14:textId="530A3C13" w:rsidR="00EB7A01" w:rsidRPr="00C019DA" w:rsidRDefault="007B43AC" w:rsidP="008240CF">
            <w:pPr>
              <w:jc w:val="center"/>
            </w:pPr>
            <w:r>
              <w:t>-</w:t>
            </w:r>
          </w:p>
        </w:tc>
        <w:tc>
          <w:tcPr>
            <w:tcW w:w="2612" w:type="dxa"/>
          </w:tcPr>
          <w:p w14:paraId="4284AD37" w14:textId="65699AFB" w:rsidR="00EB7A01" w:rsidRPr="00C019DA" w:rsidRDefault="00D735A9" w:rsidP="00EB7A01">
            <w:pPr>
              <w:jc w:val="center"/>
            </w:pPr>
            <w:r w:rsidRPr="00D735A9">
              <w:rPr>
                <w:color w:val="000000" w:themeColor="text1"/>
              </w:rPr>
              <w:t xml:space="preserve">Azul </w:t>
            </w:r>
            <w:proofErr w:type="spellStart"/>
            <w:r w:rsidRPr="00D735A9">
              <w:rPr>
                <w:color w:val="000000" w:themeColor="text1"/>
              </w:rPr>
              <w:t>marinho</w:t>
            </w:r>
            <w:proofErr w:type="spellEnd"/>
          </w:p>
        </w:tc>
      </w:tr>
      <w:tr w:rsidR="00D735A9" w:rsidRPr="006A0B66" w14:paraId="5736855F" w14:textId="77777777" w:rsidTr="00876555">
        <w:trPr>
          <w:trHeight w:hRule="exact" w:val="700"/>
        </w:trPr>
        <w:tc>
          <w:tcPr>
            <w:tcW w:w="2611" w:type="dxa"/>
          </w:tcPr>
          <w:p w14:paraId="486D6AA2" w14:textId="20095428" w:rsidR="00D735A9" w:rsidRPr="00C019DA" w:rsidRDefault="00D735A9" w:rsidP="00EB7A01">
            <w:pPr>
              <w:jc w:val="center"/>
            </w:pPr>
            <w:proofErr w:type="spellStart"/>
            <w:r>
              <w:t>Punho</w:t>
            </w:r>
            <w:proofErr w:type="spellEnd"/>
            <w:r w:rsidR="00A63ECA">
              <w:t xml:space="preserve"> </w:t>
            </w:r>
            <w:proofErr w:type="spellStart"/>
            <w:r w:rsidR="00A63ECA">
              <w:t>retilíneo</w:t>
            </w:r>
            <w:proofErr w:type="spellEnd"/>
          </w:p>
        </w:tc>
        <w:tc>
          <w:tcPr>
            <w:tcW w:w="2612" w:type="dxa"/>
          </w:tcPr>
          <w:p w14:paraId="28A0B606" w14:textId="29E5F15C" w:rsidR="00D735A9" w:rsidRDefault="007B43AC" w:rsidP="00EB7A01">
            <w:pPr>
              <w:jc w:val="center"/>
            </w:pPr>
            <w:r>
              <w:t xml:space="preserve">50% </w:t>
            </w:r>
            <w:proofErr w:type="spellStart"/>
            <w:r>
              <w:t>algodão</w:t>
            </w:r>
            <w:proofErr w:type="spellEnd"/>
            <w:r>
              <w:t xml:space="preserve">, 50% </w:t>
            </w:r>
            <w:proofErr w:type="spellStart"/>
            <w:r>
              <w:t>poliester</w:t>
            </w:r>
            <w:proofErr w:type="spellEnd"/>
          </w:p>
        </w:tc>
        <w:tc>
          <w:tcPr>
            <w:tcW w:w="2611" w:type="dxa"/>
          </w:tcPr>
          <w:p w14:paraId="3873D09B" w14:textId="479EB6D5" w:rsidR="00D735A9" w:rsidRDefault="007B43AC" w:rsidP="008240CF">
            <w:pPr>
              <w:jc w:val="center"/>
            </w:pPr>
            <w:r>
              <w:t>3,3 cm</w:t>
            </w:r>
          </w:p>
        </w:tc>
        <w:tc>
          <w:tcPr>
            <w:tcW w:w="2612" w:type="dxa"/>
          </w:tcPr>
          <w:p w14:paraId="4E16AEA3" w14:textId="1F6B7324" w:rsidR="00D735A9" w:rsidRPr="002C25DE" w:rsidRDefault="00D735A9" w:rsidP="00EB7A01">
            <w:pPr>
              <w:jc w:val="center"/>
            </w:pPr>
            <w:r w:rsidRPr="00D735A9">
              <w:rPr>
                <w:color w:val="000000" w:themeColor="text1"/>
              </w:rPr>
              <w:t xml:space="preserve">Azul </w:t>
            </w:r>
            <w:proofErr w:type="spellStart"/>
            <w:r w:rsidRPr="00D735A9">
              <w:rPr>
                <w:color w:val="000000" w:themeColor="text1"/>
              </w:rPr>
              <w:t>marinho</w:t>
            </w:r>
            <w:proofErr w:type="spellEnd"/>
          </w:p>
        </w:tc>
      </w:tr>
      <w:tr w:rsidR="005C710A" w:rsidRPr="006A0B66" w14:paraId="10176E1C" w14:textId="77777777" w:rsidTr="00E11EB6">
        <w:trPr>
          <w:trHeight w:hRule="exact" w:val="367"/>
        </w:trPr>
        <w:tc>
          <w:tcPr>
            <w:tcW w:w="10446" w:type="dxa"/>
            <w:gridSpan w:val="4"/>
            <w:shd w:val="clear" w:color="auto" w:fill="BFD5C6"/>
            <w:vAlign w:val="center"/>
          </w:tcPr>
          <w:p w14:paraId="56943DE5" w14:textId="77777777" w:rsidR="005C710A" w:rsidRPr="006A0B66" w:rsidRDefault="005C710A" w:rsidP="00E11EB6">
            <w:pPr>
              <w:pStyle w:val="TableParagraph"/>
              <w:tabs>
                <w:tab w:val="center" w:pos="5220"/>
                <w:tab w:val="left" w:pos="6360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>Bordado</w:t>
            </w:r>
          </w:p>
        </w:tc>
      </w:tr>
      <w:tr w:rsidR="005C710A" w:rsidRPr="006A0B66" w14:paraId="40655F8D" w14:textId="77777777" w:rsidTr="00193C86">
        <w:trPr>
          <w:trHeight w:hRule="exact" w:val="2186"/>
        </w:trPr>
        <w:tc>
          <w:tcPr>
            <w:tcW w:w="10446" w:type="dxa"/>
            <w:gridSpan w:val="4"/>
          </w:tcPr>
          <w:p w14:paraId="6DE7DB92" w14:textId="77777777" w:rsidR="005C710A" w:rsidRDefault="00424895" w:rsidP="00F34BC6">
            <w:pPr>
              <w:jc w:val="center"/>
            </w:pPr>
            <w:r>
              <w:rPr>
                <w:lang w:val="pt-BR"/>
              </w:rPr>
              <w:object w:dxaOrig="1958" w:dyaOrig="746" w14:anchorId="6366DDB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9.2pt;height:75pt" o:ole="">
                  <v:imagedata r:id="rId18" o:title=""/>
                </v:shape>
                <o:OLEObject Type="Embed" ProgID="CorelDraw.Graphic.17" ShapeID="_x0000_i1025" DrawAspect="Content" ObjectID="_1745213816" r:id="rId19"/>
              </w:object>
            </w:r>
          </w:p>
          <w:p w14:paraId="2C4E0CA3" w14:textId="77777777" w:rsidR="005C710A" w:rsidRDefault="005C710A" w:rsidP="00F34BC6">
            <w:pPr>
              <w:jc w:val="center"/>
            </w:pPr>
          </w:p>
          <w:p w14:paraId="49479378" w14:textId="77777777" w:rsidR="005C710A" w:rsidRDefault="005C710A" w:rsidP="00F34BC6">
            <w:pPr>
              <w:jc w:val="center"/>
              <w:rPr>
                <w:rFonts w:cstheme="minorHAnsi"/>
              </w:rPr>
            </w:pPr>
          </w:p>
          <w:p w14:paraId="59F13CA8" w14:textId="77777777" w:rsidR="00193C86" w:rsidRDefault="00193C86" w:rsidP="00F34BC6">
            <w:pPr>
              <w:jc w:val="center"/>
              <w:rPr>
                <w:rFonts w:cstheme="minorHAnsi"/>
              </w:rPr>
            </w:pPr>
          </w:p>
          <w:p w14:paraId="16B0DF9C" w14:textId="77777777" w:rsidR="00193C86" w:rsidRDefault="00193C86" w:rsidP="00F34BC6">
            <w:pPr>
              <w:jc w:val="center"/>
              <w:rPr>
                <w:rFonts w:cstheme="minorHAnsi"/>
              </w:rPr>
            </w:pPr>
          </w:p>
          <w:p w14:paraId="1A7F30B3" w14:textId="77777777" w:rsidR="00193C86" w:rsidRDefault="00193C86" w:rsidP="00F34BC6">
            <w:pPr>
              <w:jc w:val="center"/>
              <w:rPr>
                <w:rFonts w:cstheme="minorHAnsi"/>
              </w:rPr>
            </w:pPr>
          </w:p>
          <w:p w14:paraId="1C7C1261" w14:textId="77777777" w:rsidR="00193C86" w:rsidRDefault="00193C86" w:rsidP="00F34BC6">
            <w:pPr>
              <w:jc w:val="center"/>
              <w:rPr>
                <w:rFonts w:cstheme="minorHAnsi"/>
              </w:rPr>
            </w:pPr>
          </w:p>
          <w:p w14:paraId="5ED9D46D" w14:textId="77777777" w:rsidR="00193C86" w:rsidRDefault="00193C86" w:rsidP="00F34BC6">
            <w:pPr>
              <w:jc w:val="center"/>
              <w:rPr>
                <w:rFonts w:cstheme="minorHAnsi"/>
              </w:rPr>
            </w:pPr>
          </w:p>
          <w:p w14:paraId="65B7347C" w14:textId="77777777" w:rsidR="00193C86" w:rsidRPr="006A0B66" w:rsidRDefault="00193C86" w:rsidP="00F34BC6">
            <w:pPr>
              <w:jc w:val="center"/>
              <w:rPr>
                <w:rFonts w:cstheme="minorHAnsi"/>
              </w:rPr>
            </w:pPr>
          </w:p>
        </w:tc>
      </w:tr>
      <w:tr w:rsidR="005C710A" w:rsidRPr="006A0B66" w14:paraId="466D1FA0" w14:textId="77777777" w:rsidTr="00E11EB6">
        <w:trPr>
          <w:trHeight w:hRule="exact" w:val="480"/>
        </w:trPr>
        <w:tc>
          <w:tcPr>
            <w:tcW w:w="10446" w:type="dxa"/>
            <w:gridSpan w:val="4"/>
            <w:shd w:val="clear" w:color="auto" w:fill="BFD5C6"/>
            <w:vAlign w:val="center"/>
          </w:tcPr>
          <w:p w14:paraId="0C0F6A49" w14:textId="77777777" w:rsidR="005C710A" w:rsidRPr="005C710A" w:rsidRDefault="005C710A" w:rsidP="00E11EB6">
            <w:pPr>
              <w:pStyle w:val="TableParagraph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>Tamanho / Combinação de Cores</w:t>
            </w:r>
          </w:p>
        </w:tc>
      </w:tr>
      <w:tr w:rsidR="005C710A" w:rsidRPr="006A0B66" w14:paraId="28D49059" w14:textId="77777777" w:rsidTr="00F34BC6">
        <w:trPr>
          <w:trHeight w:hRule="exact" w:val="312"/>
        </w:trPr>
        <w:tc>
          <w:tcPr>
            <w:tcW w:w="5223" w:type="dxa"/>
            <w:gridSpan w:val="2"/>
            <w:shd w:val="clear" w:color="auto" w:fill="auto"/>
          </w:tcPr>
          <w:p w14:paraId="6363244D" w14:textId="77777777" w:rsidR="005C710A" w:rsidRPr="005C710A" w:rsidRDefault="005C710A" w:rsidP="005C710A">
            <w:pPr>
              <w:jc w:val="center"/>
              <w:rPr>
                <w:rFonts w:cstheme="minorHAnsi"/>
                <w:b/>
                <w:w w:val="95"/>
                <w:sz w:val="20"/>
              </w:rPr>
            </w:pPr>
            <w:r w:rsidRPr="005C710A">
              <w:rPr>
                <w:b/>
                <w:sz w:val="24"/>
                <w:szCs w:val="28"/>
                <w:lang w:val="pt-BR"/>
              </w:rPr>
              <w:t>Tamanho</w:t>
            </w:r>
          </w:p>
        </w:tc>
        <w:tc>
          <w:tcPr>
            <w:tcW w:w="5223" w:type="dxa"/>
            <w:gridSpan w:val="2"/>
            <w:shd w:val="clear" w:color="auto" w:fill="auto"/>
          </w:tcPr>
          <w:p w14:paraId="6D747C61" w14:textId="77777777" w:rsidR="005C710A" w:rsidRPr="005C710A" w:rsidRDefault="005C710A" w:rsidP="005C710A">
            <w:pPr>
              <w:jc w:val="center"/>
              <w:rPr>
                <w:b/>
                <w:sz w:val="24"/>
                <w:szCs w:val="28"/>
                <w:lang w:val="pt-BR"/>
              </w:rPr>
            </w:pPr>
            <w:r w:rsidRPr="005C710A">
              <w:rPr>
                <w:b/>
                <w:sz w:val="24"/>
                <w:szCs w:val="28"/>
                <w:lang w:val="pt-BR"/>
              </w:rPr>
              <w:t>Cores</w:t>
            </w:r>
          </w:p>
        </w:tc>
      </w:tr>
      <w:tr w:rsidR="00EE50BC" w:rsidRPr="006A0B66" w14:paraId="1B2A5032" w14:textId="77777777" w:rsidTr="00587E85">
        <w:trPr>
          <w:trHeight w:hRule="exact" w:val="1653"/>
        </w:trPr>
        <w:tc>
          <w:tcPr>
            <w:tcW w:w="5223" w:type="dxa"/>
            <w:gridSpan w:val="2"/>
          </w:tcPr>
          <w:p w14:paraId="7DB26A97" w14:textId="77777777" w:rsidR="00EE50BC" w:rsidRDefault="00EE50BC" w:rsidP="00EE50BC">
            <w:pPr>
              <w:pStyle w:val="PargrafodaLista"/>
              <w:ind w:left="0"/>
              <w:jc w:val="center"/>
              <w:rPr>
                <w:rFonts w:cstheme="minorHAnsi"/>
              </w:rPr>
            </w:pPr>
          </w:p>
          <w:p w14:paraId="40B00EE7" w14:textId="77777777" w:rsidR="002C25DE" w:rsidRDefault="002C25DE" w:rsidP="00EE50BC">
            <w:pPr>
              <w:pStyle w:val="PargrafodaLista"/>
              <w:ind w:left="0"/>
              <w:jc w:val="center"/>
              <w:rPr>
                <w:rFonts w:cstheme="minorHAnsi"/>
              </w:rPr>
            </w:pPr>
          </w:p>
          <w:p w14:paraId="3D388B0F" w14:textId="03D9BC17" w:rsidR="00EE50BC" w:rsidRPr="006A0B66" w:rsidRDefault="00936FE9" w:rsidP="00E972ED">
            <w:pPr>
              <w:pStyle w:val="Pargrafoda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7,5cm x 2,2cm</w:t>
            </w:r>
          </w:p>
        </w:tc>
        <w:tc>
          <w:tcPr>
            <w:tcW w:w="5223" w:type="dxa"/>
            <w:gridSpan w:val="2"/>
          </w:tcPr>
          <w:p w14:paraId="33BB3022" w14:textId="10FE246F" w:rsidR="002C25DE" w:rsidRDefault="002C25DE" w:rsidP="002C25D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   </w:t>
            </w:r>
          </w:p>
          <w:p w14:paraId="2F324917" w14:textId="77777777" w:rsidR="002C25DE" w:rsidRDefault="002C25DE" w:rsidP="002C25D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              </w:t>
            </w:r>
            <w:r w:rsidR="00E11541">
              <w:rPr>
                <w:rFonts w:cstheme="minorHAnsi"/>
              </w:rPr>
              <w:t>PANTONE- 000C</w:t>
            </w:r>
          </w:p>
          <w:p w14:paraId="372ACECC" w14:textId="77777777" w:rsidR="00E11541" w:rsidRDefault="00E11541" w:rsidP="00E11541">
            <w:pPr>
              <w:jc w:val="center"/>
              <w:rPr>
                <w:rFonts w:cstheme="minorHAnsi"/>
              </w:rPr>
            </w:pPr>
            <w:r>
              <w:rPr>
                <w:lang w:val="pt-BR"/>
              </w:rPr>
              <w:object w:dxaOrig="905" w:dyaOrig="827" w14:anchorId="38FB8672">
                <v:shape id="_x0000_i1026" type="#_x0000_t75" style="width:45.6pt;height:41.4pt" o:ole="">
                  <v:imagedata r:id="rId20" o:title=""/>
                </v:shape>
                <o:OLEObject Type="Embed" ProgID="CorelDraw.Graphic.17" ShapeID="_x0000_i1026" DrawAspect="Content" ObjectID="_1745213817" r:id="rId21"/>
              </w:object>
            </w:r>
          </w:p>
          <w:p w14:paraId="4F8A1BE8" w14:textId="77777777" w:rsidR="00E11541" w:rsidRPr="006A0B66" w:rsidRDefault="00E11541" w:rsidP="002C25DE">
            <w:pPr>
              <w:rPr>
                <w:rFonts w:cstheme="minorHAnsi"/>
              </w:rPr>
            </w:pPr>
          </w:p>
          <w:p w14:paraId="005D6CFA" w14:textId="77777777" w:rsidR="00EE50BC" w:rsidRPr="006A0B66" w:rsidRDefault="00EE50BC" w:rsidP="00EE50BC">
            <w:pPr>
              <w:rPr>
                <w:rFonts w:cstheme="minorHAnsi"/>
              </w:rPr>
            </w:pPr>
          </w:p>
        </w:tc>
      </w:tr>
      <w:tr w:rsidR="00EE50BC" w:rsidRPr="006A0B66" w14:paraId="49A0CF3B" w14:textId="77777777" w:rsidTr="00F34BC6">
        <w:trPr>
          <w:trHeight w:hRule="exact" w:val="1563"/>
        </w:trPr>
        <w:tc>
          <w:tcPr>
            <w:tcW w:w="10446" w:type="dxa"/>
            <w:gridSpan w:val="4"/>
          </w:tcPr>
          <w:p w14:paraId="4153496F" w14:textId="77777777" w:rsidR="00EE50BC" w:rsidRPr="005C710A" w:rsidRDefault="00EE50BC" w:rsidP="00EE50BC">
            <w:pPr>
              <w:rPr>
                <w:rFonts w:cstheme="minorHAnsi"/>
                <w:lang w:val="pt-BR"/>
              </w:rPr>
            </w:pPr>
            <w:r w:rsidRPr="005C710A">
              <w:rPr>
                <w:rFonts w:cstheme="minorHAnsi"/>
                <w:lang w:val="pt-BR"/>
              </w:rPr>
              <w:t>Observações:</w:t>
            </w:r>
          </w:p>
          <w:p w14:paraId="33350330" w14:textId="77777777" w:rsidR="00EE50BC" w:rsidRPr="006A0B66" w:rsidRDefault="00EE50BC" w:rsidP="00EE50BC">
            <w:pPr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A logo aplicada em cada modelo deve obedecer ao termo de referência.</w:t>
            </w:r>
          </w:p>
          <w:p w14:paraId="13C81671" w14:textId="77777777" w:rsidR="00EE50BC" w:rsidRPr="006A0B66" w:rsidRDefault="00EE50BC" w:rsidP="00EE50BC">
            <w:pPr>
              <w:rPr>
                <w:rFonts w:cstheme="minorHAnsi"/>
                <w:b/>
                <w:lang w:val="pt-BR"/>
              </w:rPr>
            </w:pPr>
          </w:p>
          <w:p w14:paraId="7E11A3E5" w14:textId="77777777" w:rsidR="00EE50BC" w:rsidRPr="006A0B66" w:rsidRDefault="00EE50BC" w:rsidP="00EE50BC">
            <w:pPr>
              <w:pStyle w:val="TableParagraph"/>
              <w:spacing w:before="39"/>
              <w:ind w:left="77"/>
              <w:rPr>
                <w:rFonts w:asciiTheme="minorHAnsi" w:hAnsiTheme="minorHAnsi" w:cstheme="minorHAnsi"/>
                <w:w w:val="110"/>
                <w:sz w:val="20"/>
                <w:lang w:val="pt-BR"/>
              </w:rPr>
            </w:pPr>
          </w:p>
          <w:p w14:paraId="05C986E6" w14:textId="77777777" w:rsidR="00EE50BC" w:rsidRPr="006A0B66" w:rsidRDefault="00EE50BC" w:rsidP="00EE50BC">
            <w:pPr>
              <w:pStyle w:val="TableParagraph"/>
              <w:spacing w:before="39"/>
              <w:ind w:left="77"/>
              <w:rPr>
                <w:rFonts w:asciiTheme="minorHAnsi" w:hAnsiTheme="minorHAnsi" w:cstheme="minorHAnsi"/>
                <w:w w:val="110"/>
                <w:sz w:val="20"/>
                <w:lang w:val="pt-BR"/>
              </w:rPr>
            </w:pPr>
          </w:p>
          <w:p w14:paraId="1F48DF07" w14:textId="77777777" w:rsidR="00EE50BC" w:rsidRPr="006A0B66" w:rsidRDefault="00EE50BC" w:rsidP="00EE50BC">
            <w:pPr>
              <w:pStyle w:val="TableParagraph"/>
              <w:spacing w:before="39"/>
              <w:ind w:left="77"/>
              <w:rPr>
                <w:rFonts w:asciiTheme="minorHAnsi" w:hAnsiTheme="minorHAnsi" w:cstheme="minorHAnsi"/>
                <w:b/>
                <w:sz w:val="20"/>
                <w:lang w:val="pt-BR"/>
              </w:rPr>
            </w:pPr>
          </w:p>
        </w:tc>
      </w:tr>
    </w:tbl>
    <w:p w14:paraId="0DF6132E" w14:textId="77777777" w:rsidR="00F50432" w:rsidRDefault="00F50432" w:rsidP="00936FE9">
      <w:pPr>
        <w:rPr>
          <w:b/>
          <w:sz w:val="28"/>
          <w:szCs w:val="28"/>
        </w:rPr>
      </w:pPr>
    </w:p>
    <w:p w14:paraId="407414EA" w14:textId="2BE9847C" w:rsidR="00B46718" w:rsidRPr="00EE5B69" w:rsidRDefault="0065719A" w:rsidP="00936FE9">
      <w:pPr>
        <w:rPr>
          <w:b/>
          <w:sz w:val="28"/>
          <w:szCs w:val="28"/>
        </w:rPr>
      </w:pPr>
      <w:r>
        <w:rPr>
          <w:b/>
          <w:noProof/>
          <w:lang w:eastAsia="pt-BR"/>
        </w:rPr>
        <w:lastRenderedPageBreak/>
        <w:object w:dxaOrig="1440" w:dyaOrig="1440" w14:anchorId="716303BF">
          <v:shape id="_x0000_s1054" type="#_x0000_t75" style="position:absolute;margin-left:568.45pt;margin-top:27.15pt;width:213.15pt;height:65.6pt;z-index:251988992;mso-position-horizontal-relative:text;mso-position-vertical-relative:text;mso-width-relative:page;mso-height-relative:page">
            <v:imagedata r:id="rId22" o:title=""/>
          </v:shape>
          <o:OLEObject Type="Embed" ProgID="CorelDraw.Graphic.17" ShapeID="_x0000_s1054" DrawAspect="Content" ObjectID="_1745213818" r:id="rId23"/>
        </w:object>
      </w:r>
      <w:r w:rsidR="00F50432">
        <w:rPr>
          <w:b/>
          <w:sz w:val="28"/>
          <w:szCs w:val="28"/>
        </w:rPr>
        <w:t>5.</w:t>
      </w:r>
      <w:r w:rsidR="00936FE9">
        <w:rPr>
          <w:b/>
          <w:sz w:val="28"/>
          <w:szCs w:val="28"/>
        </w:rPr>
        <w:t>C</w:t>
      </w:r>
      <w:r w:rsidR="00B46718" w:rsidRPr="00EE5B69">
        <w:rPr>
          <w:b/>
          <w:sz w:val="28"/>
          <w:szCs w:val="28"/>
        </w:rPr>
        <w:t>ontrole de Qualidade:</w:t>
      </w:r>
    </w:p>
    <w:p w14:paraId="40532ED9" w14:textId="77777777" w:rsidR="00B46718" w:rsidRPr="00EE5B69" w:rsidRDefault="00B46718" w:rsidP="00B46718">
      <w:pPr>
        <w:pStyle w:val="PargrafodaLista"/>
        <w:rPr>
          <w:sz w:val="28"/>
          <w:szCs w:val="28"/>
        </w:rPr>
      </w:pPr>
    </w:p>
    <w:p w14:paraId="52390C81" w14:textId="77777777" w:rsidR="00CF2971" w:rsidRPr="00EE5B69" w:rsidRDefault="00CF2971" w:rsidP="00CF2971">
      <w:pPr>
        <w:pStyle w:val="PargrafodaLista"/>
        <w:numPr>
          <w:ilvl w:val="0"/>
          <w:numId w:val="15"/>
        </w:numPr>
        <w:ind w:left="567"/>
        <w:rPr>
          <w:sz w:val="28"/>
          <w:szCs w:val="28"/>
        </w:rPr>
      </w:pPr>
      <w:r w:rsidRPr="009F456D">
        <w:rPr>
          <w:sz w:val="28"/>
          <w:szCs w:val="28"/>
          <w:u w:val="single"/>
        </w:rPr>
        <w:t>Responsabilidade pela fabricação</w:t>
      </w:r>
      <w:r>
        <w:rPr>
          <w:sz w:val="28"/>
          <w:szCs w:val="28"/>
        </w:rPr>
        <w:t>:</w:t>
      </w:r>
    </w:p>
    <w:p w14:paraId="71A18A40" w14:textId="77777777" w:rsidR="00CF2971" w:rsidRDefault="00CF2971" w:rsidP="00CF2971">
      <w:pPr>
        <w:pStyle w:val="PargrafodaLista"/>
        <w:ind w:left="567"/>
        <w:jc w:val="both"/>
        <w:rPr>
          <w:sz w:val="28"/>
          <w:szCs w:val="28"/>
        </w:rPr>
      </w:pPr>
      <w:r w:rsidRPr="00EE5B69">
        <w:rPr>
          <w:sz w:val="28"/>
          <w:szCs w:val="28"/>
        </w:rPr>
        <w:t>O fabricante é responsável pela produção do artigo, de acordo com as características estabelecidas na presente proposta.</w:t>
      </w:r>
    </w:p>
    <w:p w14:paraId="5D41ADD6" w14:textId="77777777" w:rsidR="00CF2971" w:rsidRPr="00EE5B69" w:rsidRDefault="00CF2971" w:rsidP="00CF2971">
      <w:pPr>
        <w:pStyle w:val="PargrafodaLista"/>
        <w:ind w:left="567"/>
        <w:rPr>
          <w:sz w:val="28"/>
          <w:szCs w:val="28"/>
        </w:rPr>
      </w:pPr>
    </w:p>
    <w:p w14:paraId="3BB6DCDC" w14:textId="77777777" w:rsidR="00CF2971" w:rsidRPr="00EE5B69" w:rsidRDefault="00CF2971" w:rsidP="00CF2971">
      <w:pPr>
        <w:pStyle w:val="PargrafodaLista"/>
        <w:numPr>
          <w:ilvl w:val="0"/>
          <w:numId w:val="15"/>
        </w:numPr>
        <w:ind w:left="567"/>
        <w:rPr>
          <w:sz w:val="28"/>
          <w:szCs w:val="28"/>
        </w:rPr>
      </w:pPr>
      <w:r w:rsidRPr="009F456D">
        <w:rPr>
          <w:sz w:val="28"/>
          <w:szCs w:val="28"/>
          <w:u w:val="single"/>
        </w:rPr>
        <w:t>Processos de Fabricação</w:t>
      </w:r>
      <w:r>
        <w:rPr>
          <w:sz w:val="28"/>
          <w:szCs w:val="28"/>
        </w:rPr>
        <w:t>:</w:t>
      </w:r>
    </w:p>
    <w:p w14:paraId="7143AFE5" w14:textId="77777777" w:rsidR="00CF2971" w:rsidRDefault="00CF2971" w:rsidP="00CF2971">
      <w:pPr>
        <w:pStyle w:val="PargrafodaLista"/>
        <w:ind w:left="567"/>
        <w:jc w:val="both"/>
        <w:rPr>
          <w:sz w:val="28"/>
          <w:szCs w:val="28"/>
        </w:rPr>
      </w:pPr>
      <w:r w:rsidRPr="00EE5B69">
        <w:rPr>
          <w:sz w:val="28"/>
          <w:szCs w:val="28"/>
        </w:rPr>
        <w:t>Os processos de fabricação, embora sejam da escolha do fabricante, condicionados pela natureza dos equipamentos disponíveis, devem assegurar ao artigo a conformidade com os requisitos desta proposta.</w:t>
      </w:r>
    </w:p>
    <w:p w14:paraId="4CBFEB70" w14:textId="77777777" w:rsidR="00CF2971" w:rsidRDefault="00CF2971" w:rsidP="00CF2971">
      <w:pPr>
        <w:pStyle w:val="PargrafodaLista"/>
        <w:ind w:left="567"/>
        <w:jc w:val="both"/>
        <w:rPr>
          <w:sz w:val="28"/>
          <w:szCs w:val="28"/>
        </w:rPr>
      </w:pPr>
      <w:r w:rsidRPr="00EE50BC">
        <w:rPr>
          <w:sz w:val="28"/>
          <w:szCs w:val="28"/>
        </w:rPr>
        <w:t>Após a definição do fabricante, este terá 15 dias corridos para apresentar as amostras, 1 de cada tamanho, para escolha das grades que melhor se adequarem aos seus funcionários.</w:t>
      </w:r>
    </w:p>
    <w:p w14:paraId="79B7FC47" w14:textId="77777777" w:rsidR="00CF2971" w:rsidRPr="00EE5B69" w:rsidRDefault="00CF2971" w:rsidP="00CF2971">
      <w:pPr>
        <w:pStyle w:val="PargrafodaLista"/>
        <w:ind w:left="567"/>
        <w:rPr>
          <w:sz w:val="28"/>
          <w:szCs w:val="28"/>
        </w:rPr>
      </w:pPr>
    </w:p>
    <w:p w14:paraId="225632C5" w14:textId="77777777" w:rsidR="00CF2971" w:rsidRDefault="00CF2971" w:rsidP="00CF2971">
      <w:pPr>
        <w:pStyle w:val="PargrafodaLista"/>
        <w:numPr>
          <w:ilvl w:val="0"/>
          <w:numId w:val="15"/>
        </w:numPr>
        <w:ind w:left="567"/>
        <w:rPr>
          <w:sz w:val="28"/>
          <w:szCs w:val="28"/>
        </w:rPr>
      </w:pPr>
      <w:r w:rsidRPr="009F456D">
        <w:rPr>
          <w:sz w:val="28"/>
          <w:szCs w:val="28"/>
          <w:u w:val="single"/>
        </w:rPr>
        <w:t>Garantia de qualidade</w:t>
      </w:r>
      <w:r>
        <w:rPr>
          <w:sz w:val="28"/>
          <w:szCs w:val="28"/>
        </w:rPr>
        <w:t>:</w:t>
      </w:r>
    </w:p>
    <w:p w14:paraId="5FE67686" w14:textId="77777777" w:rsidR="00CF2971" w:rsidRPr="00626581" w:rsidRDefault="00CF2971" w:rsidP="00CF2971">
      <w:pPr>
        <w:pStyle w:val="PargrafodaLista"/>
        <w:ind w:left="567"/>
        <w:rPr>
          <w:sz w:val="28"/>
          <w:szCs w:val="28"/>
        </w:rPr>
      </w:pPr>
      <w:r w:rsidRPr="00626581">
        <w:rPr>
          <w:sz w:val="28"/>
          <w:szCs w:val="28"/>
        </w:rPr>
        <w:t>Para garantia do artigo, o mesmo deverá considerar aspectos como: Evitar possíveis defeitos de construção ou possíveis manchas, prezando a qualidade do produto final. O fabricante deve garantir a qualidade do artigo mediante o controle de qualidade das matérias primas e do produto acabado, em todo o processo de fabricação.</w:t>
      </w:r>
    </w:p>
    <w:p w14:paraId="275DCD0C" w14:textId="77777777" w:rsidR="00CF2971" w:rsidRPr="00EE5B69" w:rsidRDefault="00CF2971" w:rsidP="00CF2971">
      <w:pPr>
        <w:pStyle w:val="PargrafodaLista"/>
        <w:ind w:left="567"/>
        <w:rPr>
          <w:sz w:val="28"/>
          <w:szCs w:val="28"/>
        </w:rPr>
      </w:pPr>
    </w:p>
    <w:p w14:paraId="548FFB15" w14:textId="77777777" w:rsidR="00CF2971" w:rsidRDefault="00CF2971" w:rsidP="00CF2971">
      <w:pPr>
        <w:pStyle w:val="PargrafodaLista"/>
        <w:numPr>
          <w:ilvl w:val="0"/>
          <w:numId w:val="15"/>
        </w:numPr>
        <w:ind w:left="567"/>
        <w:rPr>
          <w:sz w:val="28"/>
          <w:szCs w:val="28"/>
        </w:rPr>
      </w:pPr>
      <w:r w:rsidRPr="009F456D">
        <w:rPr>
          <w:sz w:val="28"/>
          <w:szCs w:val="28"/>
          <w:u w:val="single"/>
        </w:rPr>
        <w:t>Embalagem</w:t>
      </w:r>
      <w:r>
        <w:rPr>
          <w:sz w:val="28"/>
          <w:szCs w:val="28"/>
        </w:rPr>
        <w:t>:</w:t>
      </w:r>
    </w:p>
    <w:p w14:paraId="32A03789" w14:textId="77777777" w:rsidR="00C862F3" w:rsidRDefault="00CF2971" w:rsidP="00CF2971">
      <w:pPr>
        <w:pStyle w:val="PargrafodaLista"/>
      </w:pPr>
      <w:r>
        <w:rPr>
          <w:sz w:val="28"/>
          <w:szCs w:val="28"/>
        </w:rPr>
        <w:t>O Fabricante deve entregar as peças passadas, etiquetadas e embaladas individualmente com a descrição do tamanho visível.</w:t>
      </w:r>
    </w:p>
    <w:p w14:paraId="477F539E" w14:textId="77777777" w:rsidR="00C862F3" w:rsidRDefault="00C862F3" w:rsidP="00C862F3">
      <w:pPr>
        <w:pStyle w:val="PargrafodaLista"/>
      </w:pPr>
    </w:p>
    <w:p w14:paraId="298B0301" w14:textId="77777777" w:rsidR="00C862F3" w:rsidRDefault="00C862F3" w:rsidP="00C862F3">
      <w:pPr>
        <w:pStyle w:val="PargrafodaLista"/>
      </w:pPr>
    </w:p>
    <w:p w14:paraId="54FF0512" w14:textId="77777777" w:rsidR="00C862F3" w:rsidRDefault="00C862F3" w:rsidP="00C862F3">
      <w:pPr>
        <w:pStyle w:val="PargrafodaLista"/>
      </w:pPr>
    </w:p>
    <w:p w14:paraId="567256DC" w14:textId="77777777" w:rsidR="00C862F3" w:rsidRDefault="00C862F3" w:rsidP="00C862F3">
      <w:pPr>
        <w:pStyle w:val="PargrafodaLista"/>
      </w:pPr>
    </w:p>
    <w:p w14:paraId="7B7B0F28" w14:textId="77777777" w:rsidR="002B64DD" w:rsidRDefault="002B64DD" w:rsidP="00C862F3">
      <w:pPr>
        <w:pStyle w:val="PargrafodaLista"/>
      </w:pPr>
    </w:p>
    <w:p w14:paraId="3B017E8C" w14:textId="77777777" w:rsidR="00C862F3" w:rsidRDefault="00C862F3" w:rsidP="00C862F3">
      <w:pPr>
        <w:pStyle w:val="PargrafodaLista"/>
      </w:pPr>
    </w:p>
    <w:p w14:paraId="43609501" w14:textId="77777777" w:rsidR="00C862F3" w:rsidRDefault="00C862F3" w:rsidP="00C862F3">
      <w:pPr>
        <w:pStyle w:val="PargrafodaLista"/>
      </w:pPr>
    </w:p>
    <w:p w14:paraId="6B412087" w14:textId="77777777" w:rsidR="00584150" w:rsidRPr="00A250E3" w:rsidRDefault="00C862F3" w:rsidP="00C8214B">
      <w:pPr>
        <w:jc w:val="center"/>
        <w:rPr>
          <w:b/>
          <w:sz w:val="28"/>
          <w:szCs w:val="28"/>
        </w:rPr>
      </w:pPr>
      <w:r w:rsidRPr="00C72C9B">
        <w:rPr>
          <w:b/>
          <w:sz w:val="28"/>
          <w:szCs w:val="28"/>
        </w:rPr>
        <w:t>Ela</w:t>
      </w:r>
      <w:r w:rsidR="00B50CC4" w:rsidRPr="00C72C9B">
        <w:rPr>
          <w:b/>
          <w:sz w:val="28"/>
          <w:szCs w:val="28"/>
        </w:rPr>
        <w:t>boração: Centro</w:t>
      </w:r>
      <w:r w:rsidR="00207409">
        <w:rPr>
          <w:b/>
          <w:sz w:val="28"/>
          <w:szCs w:val="28"/>
        </w:rPr>
        <w:t xml:space="preserve"> de</w:t>
      </w:r>
      <w:r w:rsidR="00B50CC4" w:rsidRPr="00C72C9B">
        <w:rPr>
          <w:b/>
          <w:sz w:val="28"/>
          <w:szCs w:val="28"/>
        </w:rPr>
        <w:t xml:space="preserve"> </w:t>
      </w:r>
      <w:r w:rsidR="00207409">
        <w:rPr>
          <w:b/>
          <w:sz w:val="28"/>
          <w:szCs w:val="28"/>
        </w:rPr>
        <w:t>Tecnologia</w:t>
      </w:r>
      <w:r w:rsidR="00B50CC4" w:rsidRPr="00C72C9B">
        <w:rPr>
          <w:b/>
          <w:sz w:val="28"/>
          <w:szCs w:val="28"/>
        </w:rPr>
        <w:t xml:space="preserve"> do V</w:t>
      </w:r>
      <w:r w:rsidRPr="00C72C9B">
        <w:rPr>
          <w:b/>
          <w:sz w:val="28"/>
          <w:szCs w:val="28"/>
        </w:rPr>
        <w:t>estuário SENAI - MS</w:t>
      </w:r>
    </w:p>
    <w:sectPr w:rsidR="00584150" w:rsidRPr="00A250E3" w:rsidSect="00AD3FF9">
      <w:headerReference w:type="default" r:id="rId24"/>
      <w:footerReference w:type="default" r:id="rId25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03E65" w14:textId="77777777" w:rsidR="00735CF9" w:rsidRDefault="00735CF9" w:rsidP="00F71C5B">
      <w:pPr>
        <w:spacing w:after="0" w:line="240" w:lineRule="auto"/>
      </w:pPr>
      <w:r>
        <w:separator/>
      </w:r>
    </w:p>
  </w:endnote>
  <w:endnote w:type="continuationSeparator" w:id="0">
    <w:p w14:paraId="0C2651E8" w14:textId="77777777" w:rsidR="00735CF9" w:rsidRDefault="00735CF9" w:rsidP="00F71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9660615"/>
      <w:docPartObj>
        <w:docPartGallery w:val="Page Numbers (Bottom of Page)"/>
        <w:docPartUnique/>
      </w:docPartObj>
    </w:sdtPr>
    <w:sdtEndPr/>
    <w:sdtContent>
      <w:p w14:paraId="5DAB317D" w14:textId="77777777" w:rsidR="00AD3FF9" w:rsidRDefault="00AD3FF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2ED">
          <w:rPr>
            <w:noProof/>
          </w:rPr>
          <w:t>7</w:t>
        </w:r>
        <w:r>
          <w:fldChar w:fldCharType="end"/>
        </w:r>
      </w:p>
    </w:sdtContent>
  </w:sdt>
  <w:p w14:paraId="0B9670DD" w14:textId="77777777" w:rsidR="002007A5" w:rsidRDefault="002007A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489B5" w14:textId="77777777" w:rsidR="00735CF9" w:rsidRDefault="00735CF9" w:rsidP="00F71C5B">
      <w:pPr>
        <w:spacing w:after="0" w:line="240" w:lineRule="auto"/>
      </w:pPr>
      <w:r>
        <w:separator/>
      </w:r>
    </w:p>
  </w:footnote>
  <w:footnote w:type="continuationSeparator" w:id="0">
    <w:p w14:paraId="02D399CF" w14:textId="77777777" w:rsidR="00735CF9" w:rsidRDefault="00735CF9" w:rsidP="00F71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5E57E" w14:textId="77777777" w:rsidR="00AE6229" w:rsidRPr="007C1F43" w:rsidRDefault="00207409" w:rsidP="00AE6229">
    <w:pPr>
      <w:pStyle w:val="Cabealho"/>
      <w:tabs>
        <w:tab w:val="clear" w:pos="4252"/>
      </w:tabs>
      <w:jc w:val="center"/>
    </w:pPr>
    <w:r w:rsidRPr="003F4703"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3306BD8C" wp14:editId="24A26127">
          <wp:simplePos x="0" y="0"/>
          <wp:positionH relativeFrom="margin">
            <wp:align>center</wp:align>
          </wp:positionH>
          <wp:positionV relativeFrom="paragraph">
            <wp:posOffset>-210185</wp:posOffset>
          </wp:positionV>
          <wp:extent cx="1562100" cy="150495"/>
          <wp:effectExtent l="0" t="0" r="0" b="1905"/>
          <wp:wrapSquare wrapText="bothSides"/>
          <wp:docPr id="14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150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E6229" w:rsidRPr="007C1F43">
      <w:t xml:space="preserve">CENTRO DE TECNOLOGIA DO VESTUÁRIO </w:t>
    </w:r>
  </w:p>
  <w:p w14:paraId="2F41F1DC" w14:textId="77777777" w:rsidR="00AE6229" w:rsidRDefault="00AE622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0DAF"/>
    <w:multiLevelType w:val="hybridMultilevel"/>
    <w:tmpl w:val="2C42664E"/>
    <w:lvl w:ilvl="0" w:tplc="24C63B6C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855C2"/>
    <w:multiLevelType w:val="hybridMultilevel"/>
    <w:tmpl w:val="4662AC00"/>
    <w:lvl w:ilvl="0" w:tplc="13AC0FF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EE5B75"/>
    <w:multiLevelType w:val="hybridMultilevel"/>
    <w:tmpl w:val="5E6819B8"/>
    <w:lvl w:ilvl="0" w:tplc="C9CE883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A04261"/>
    <w:multiLevelType w:val="hybridMultilevel"/>
    <w:tmpl w:val="39EA4090"/>
    <w:lvl w:ilvl="0" w:tplc="DD3E32D4">
      <w:start w:val="1"/>
      <w:numFmt w:val="upperLetter"/>
      <w:lvlText w:val="%1."/>
      <w:lvlJc w:val="left"/>
      <w:pPr>
        <w:ind w:left="1800" w:hanging="360"/>
      </w:pPr>
      <w:rPr>
        <w:rFonts w:hint="default"/>
        <w:b/>
        <w:sz w:val="28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6A03DE0"/>
    <w:multiLevelType w:val="hybridMultilevel"/>
    <w:tmpl w:val="AB4642EC"/>
    <w:lvl w:ilvl="0" w:tplc="A0DA3E7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714ADD"/>
    <w:multiLevelType w:val="hybridMultilevel"/>
    <w:tmpl w:val="471EBC24"/>
    <w:lvl w:ilvl="0" w:tplc="92F40B84">
      <w:start w:val="1"/>
      <w:numFmt w:val="upperLetter"/>
      <w:lvlText w:val="%1."/>
      <w:lvlJc w:val="left"/>
      <w:pPr>
        <w:ind w:left="1800" w:hanging="360"/>
      </w:pPr>
      <w:rPr>
        <w:rFonts w:hint="default"/>
        <w:b/>
        <w:sz w:val="28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5DD4AEE"/>
    <w:multiLevelType w:val="hybridMultilevel"/>
    <w:tmpl w:val="4BC6823A"/>
    <w:lvl w:ilvl="0" w:tplc="3836E3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1C4F21"/>
    <w:multiLevelType w:val="hybridMultilevel"/>
    <w:tmpl w:val="D0F01596"/>
    <w:lvl w:ilvl="0" w:tplc="E7822892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304D77"/>
    <w:multiLevelType w:val="hybridMultilevel"/>
    <w:tmpl w:val="4BC6823A"/>
    <w:lvl w:ilvl="0" w:tplc="3836E3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CD5696"/>
    <w:multiLevelType w:val="hybridMultilevel"/>
    <w:tmpl w:val="01266D2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1338B9"/>
    <w:multiLevelType w:val="hybridMultilevel"/>
    <w:tmpl w:val="FCE2F3D6"/>
    <w:lvl w:ilvl="0" w:tplc="CB4824E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4786A"/>
    <w:multiLevelType w:val="hybridMultilevel"/>
    <w:tmpl w:val="881AD89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46A521F"/>
    <w:multiLevelType w:val="hybridMultilevel"/>
    <w:tmpl w:val="4BC6823A"/>
    <w:lvl w:ilvl="0" w:tplc="3836E3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CF0CB6"/>
    <w:multiLevelType w:val="hybridMultilevel"/>
    <w:tmpl w:val="302ED68C"/>
    <w:lvl w:ilvl="0" w:tplc="0556227C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9882533"/>
    <w:multiLevelType w:val="hybridMultilevel"/>
    <w:tmpl w:val="0C00AE86"/>
    <w:lvl w:ilvl="0" w:tplc="7A8E3C34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2C5628"/>
    <w:multiLevelType w:val="hybridMultilevel"/>
    <w:tmpl w:val="8B4C6A74"/>
    <w:lvl w:ilvl="0" w:tplc="C9904C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FC6C03"/>
    <w:multiLevelType w:val="hybridMultilevel"/>
    <w:tmpl w:val="B38ED088"/>
    <w:lvl w:ilvl="0" w:tplc="7BC4788A">
      <w:start w:val="1"/>
      <w:numFmt w:val="lowerLetter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2F849F1"/>
    <w:multiLevelType w:val="hybridMultilevel"/>
    <w:tmpl w:val="27125ADA"/>
    <w:lvl w:ilvl="0" w:tplc="0416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C7777"/>
    <w:multiLevelType w:val="hybridMultilevel"/>
    <w:tmpl w:val="88882CDE"/>
    <w:lvl w:ilvl="0" w:tplc="B882D02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639629F"/>
    <w:multiLevelType w:val="hybridMultilevel"/>
    <w:tmpl w:val="F9D8618C"/>
    <w:lvl w:ilvl="0" w:tplc="339AFDAA">
      <w:start w:val="1"/>
      <w:numFmt w:val="lowerLetter"/>
      <w:lvlText w:val="%1."/>
      <w:lvlJc w:val="left"/>
      <w:pPr>
        <w:ind w:left="1800" w:hanging="360"/>
      </w:pPr>
      <w:rPr>
        <w:rFonts w:hint="default"/>
        <w:b/>
        <w:sz w:val="28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675F78EC"/>
    <w:multiLevelType w:val="hybridMultilevel"/>
    <w:tmpl w:val="D1D2E362"/>
    <w:lvl w:ilvl="0" w:tplc="F82C76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7065DE"/>
    <w:multiLevelType w:val="hybridMultilevel"/>
    <w:tmpl w:val="F9D8618C"/>
    <w:lvl w:ilvl="0" w:tplc="339AFDAA">
      <w:start w:val="1"/>
      <w:numFmt w:val="lowerLetter"/>
      <w:lvlText w:val="%1."/>
      <w:lvlJc w:val="left"/>
      <w:pPr>
        <w:ind w:left="1800" w:hanging="360"/>
      </w:pPr>
      <w:rPr>
        <w:rFonts w:hint="default"/>
        <w:b/>
        <w:sz w:val="28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D4D6058"/>
    <w:multiLevelType w:val="hybridMultilevel"/>
    <w:tmpl w:val="CBAC359C"/>
    <w:lvl w:ilvl="0" w:tplc="2A684DEC">
      <w:start w:val="1"/>
      <w:numFmt w:val="lowerLetter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36356816">
    <w:abstractNumId w:val="0"/>
  </w:num>
  <w:num w:numId="2" w16cid:durableId="2021277868">
    <w:abstractNumId w:val="16"/>
  </w:num>
  <w:num w:numId="3" w16cid:durableId="229655748">
    <w:abstractNumId w:val="22"/>
  </w:num>
  <w:num w:numId="4" w16cid:durableId="2029063416">
    <w:abstractNumId w:val="4"/>
  </w:num>
  <w:num w:numId="5" w16cid:durableId="798644236">
    <w:abstractNumId w:val="17"/>
  </w:num>
  <w:num w:numId="6" w16cid:durableId="202989597">
    <w:abstractNumId w:val="15"/>
  </w:num>
  <w:num w:numId="7" w16cid:durableId="331496094">
    <w:abstractNumId w:val="18"/>
  </w:num>
  <w:num w:numId="8" w16cid:durableId="911282518">
    <w:abstractNumId w:val="9"/>
  </w:num>
  <w:num w:numId="9" w16cid:durableId="1601789295">
    <w:abstractNumId w:val="8"/>
  </w:num>
  <w:num w:numId="10" w16cid:durableId="935291473">
    <w:abstractNumId w:val="1"/>
  </w:num>
  <w:num w:numId="11" w16cid:durableId="20325505">
    <w:abstractNumId w:val="2"/>
  </w:num>
  <w:num w:numId="12" w16cid:durableId="983195507">
    <w:abstractNumId w:val="13"/>
  </w:num>
  <w:num w:numId="13" w16cid:durableId="76175732">
    <w:abstractNumId w:val="5"/>
  </w:num>
  <w:num w:numId="14" w16cid:durableId="277689836">
    <w:abstractNumId w:val="3"/>
  </w:num>
  <w:num w:numId="15" w16cid:durableId="1447894243">
    <w:abstractNumId w:val="20"/>
  </w:num>
  <w:num w:numId="16" w16cid:durableId="1459714648">
    <w:abstractNumId w:val="10"/>
  </w:num>
  <w:num w:numId="17" w16cid:durableId="67701810">
    <w:abstractNumId w:val="7"/>
  </w:num>
  <w:num w:numId="18" w16cid:durableId="1645625884">
    <w:abstractNumId w:val="21"/>
  </w:num>
  <w:num w:numId="19" w16cid:durableId="1397379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81169436">
    <w:abstractNumId w:val="12"/>
  </w:num>
  <w:num w:numId="21" w16cid:durableId="664749529">
    <w:abstractNumId w:val="14"/>
  </w:num>
  <w:num w:numId="22" w16cid:durableId="1043679602">
    <w:abstractNumId w:val="19"/>
  </w:num>
  <w:num w:numId="23" w16cid:durableId="872890415">
    <w:abstractNumId w:val="6"/>
  </w:num>
  <w:num w:numId="24" w16cid:durableId="87577308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82692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816210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en-US" w:vendorID="64" w:dllVersion="409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C7D"/>
    <w:rsid w:val="00007319"/>
    <w:rsid w:val="0002652D"/>
    <w:rsid w:val="00033601"/>
    <w:rsid w:val="00033CBA"/>
    <w:rsid w:val="00040383"/>
    <w:rsid w:val="00042127"/>
    <w:rsid w:val="000432F0"/>
    <w:rsid w:val="00055FE0"/>
    <w:rsid w:val="0006169B"/>
    <w:rsid w:val="00075270"/>
    <w:rsid w:val="00076230"/>
    <w:rsid w:val="00081525"/>
    <w:rsid w:val="00081C4D"/>
    <w:rsid w:val="00094183"/>
    <w:rsid w:val="000A55D4"/>
    <w:rsid w:val="000B1F73"/>
    <w:rsid w:val="000C2E58"/>
    <w:rsid w:val="000D5356"/>
    <w:rsid w:val="000D6B54"/>
    <w:rsid w:val="000E0317"/>
    <w:rsid w:val="000E2227"/>
    <w:rsid w:val="000E5C56"/>
    <w:rsid w:val="000E79CD"/>
    <w:rsid w:val="000F7C53"/>
    <w:rsid w:val="00101954"/>
    <w:rsid w:val="001023A0"/>
    <w:rsid w:val="001057E1"/>
    <w:rsid w:val="001079E5"/>
    <w:rsid w:val="00107A11"/>
    <w:rsid w:val="0011397F"/>
    <w:rsid w:val="00122354"/>
    <w:rsid w:val="0012483F"/>
    <w:rsid w:val="001266B1"/>
    <w:rsid w:val="00131D09"/>
    <w:rsid w:val="0013354E"/>
    <w:rsid w:val="0013395F"/>
    <w:rsid w:val="00134512"/>
    <w:rsid w:val="0014538B"/>
    <w:rsid w:val="001456CD"/>
    <w:rsid w:val="00153AAA"/>
    <w:rsid w:val="001578AA"/>
    <w:rsid w:val="00161A63"/>
    <w:rsid w:val="0016353E"/>
    <w:rsid w:val="001636B7"/>
    <w:rsid w:val="00165710"/>
    <w:rsid w:val="00167925"/>
    <w:rsid w:val="00171042"/>
    <w:rsid w:val="00180957"/>
    <w:rsid w:val="0018102E"/>
    <w:rsid w:val="00193C86"/>
    <w:rsid w:val="001A7F27"/>
    <w:rsid w:val="001B144F"/>
    <w:rsid w:val="001D1C4F"/>
    <w:rsid w:val="001D6C07"/>
    <w:rsid w:val="001E015E"/>
    <w:rsid w:val="001E7B1A"/>
    <w:rsid w:val="001F1E48"/>
    <w:rsid w:val="001F4DC1"/>
    <w:rsid w:val="002007A5"/>
    <w:rsid w:val="00204CD6"/>
    <w:rsid w:val="00206111"/>
    <w:rsid w:val="00206882"/>
    <w:rsid w:val="00207409"/>
    <w:rsid w:val="00210280"/>
    <w:rsid w:val="00217627"/>
    <w:rsid w:val="0023207B"/>
    <w:rsid w:val="00232E76"/>
    <w:rsid w:val="00236464"/>
    <w:rsid w:val="00246D7C"/>
    <w:rsid w:val="002544A4"/>
    <w:rsid w:val="0025510C"/>
    <w:rsid w:val="0026041F"/>
    <w:rsid w:val="002653F1"/>
    <w:rsid w:val="002738E2"/>
    <w:rsid w:val="00294741"/>
    <w:rsid w:val="00296D2B"/>
    <w:rsid w:val="002A6050"/>
    <w:rsid w:val="002B276F"/>
    <w:rsid w:val="002B64DD"/>
    <w:rsid w:val="002C25DE"/>
    <w:rsid w:val="002C38FE"/>
    <w:rsid w:val="002D3AD0"/>
    <w:rsid w:val="002F1367"/>
    <w:rsid w:val="003017F9"/>
    <w:rsid w:val="00317B77"/>
    <w:rsid w:val="00327A78"/>
    <w:rsid w:val="00333203"/>
    <w:rsid w:val="0034745F"/>
    <w:rsid w:val="0035447F"/>
    <w:rsid w:val="0036106F"/>
    <w:rsid w:val="00375521"/>
    <w:rsid w:val="00380534"/>
    <w:rsid w:val="00394FD4"/>
    <w:rsid w:val="003B1199"/>
    <w:rsid w:val="003B3BB0"/>
    <w:rsid w:val="003B7269"/>
    <w:rsid w:val="003D12D9"/>
    <w:rsid w:val="003E7F20"/>
    <w:rsid w:val="003F2E0B"/>
    <w:rsid w:val="003F6AF6"/>
    <w:rsid w:val="003F6D2C"/>
    <w:rsid w:val="00405870"/>
    <w:rsid w:val="004100C1"/>
    <w:rsid w:val="00410EDC"/>
    <w:rsid w:val="00420189"/>
    <w:rsid w:val="00424895"/>
    <w:rsid w:val="00425B35"/>
    <w:rsid w:val="0043092B"/>
    <w:rsid w:val="0043126F"/>
    <w:rsid w:val="004332F8"/>
    <w:rsid w:val="004421E4"/>
    <w:rsid w:val="00462721"/>
    <w:rsid w:val="0046451E"/>
    <w:rsid w:val="00470E99"/>
    <w:rsid w:val="004716C6"/>
    <w:rsid w:val="00482C6D"/>
    <w:rsid w:val="0048702A"/>
    <w:rsid w:val="00491AE8"/>
    <w:rsid w:val="0049761B"/>
    <w:rsid w:val="00497DD7"/>
    <w:rsid w:val="004A0390"/>
    <w:rsid w:val="004A2BCE"/>
    <w:rsid w:val="004B0738"/>
    <w:rsid w:val="004B693E"/>
    <w:rsid w:val="004C2ECF"/>
    <w:rsid w:val="004F0CDB"/>
    <w:rsid w:val="00507027"/>
    <w:rsid w:val="00517134"/>
    <w:rsid w:val="00521239"/>
    <w:rsid w:val="00531FD4"/>
    <w:rsid w:val="00532817"/>
    <w:rsid w:val="00540154"/>
    <w:rsid w:val="00542E70"/>
    <w:rsid w:val="00547F2F"/>
    <w:rsid w:val="0056535E"/>
    <w:rsid w:val="00570E62"/>
    <w:rsid w:val="00584150"/>
    <w:rsid w:val="00586DAA"/>
    <w:rsid w:val="00587E85"/>
    <w:rsid w:val="005921F7"/>
    <w:rsid w:val="005A583C"/>
    <w:rsid w:val="005B2083"/>
    <w:rsid w:val="005B7638"/>
    <w:rsid w:val="005C0155"/>
    <w:rsid w:val="005C4861"/>
    <w:rsid w:val="005C4B5E"/>
    <w:rsid w:val="005C710A"/>
    <w:rsid w:val="005D7467"/>
    <w:rsid w:val="005E2BD2"/>
    <w:rsid w:val="005E5BFB"/>
    <w:rsid w:val="005F0D88"/>
    <w:rsid w:val="005F0FED"/>
    <w:rsid w:val="005F31B9"/>
    <w:rsid w:val="005F62D4"/>
    <w:rsid w:val="00601CE7"/>
    <w:rsid w:val="00602EE1"/>
    <w:rsid w:val="0061319F"/>
    <w:rsid w:val="0063071A"/>
    <w:rsid w:val="00631EF9"/>
    <w:rsid w:val="00637797"/>
    <w:rsid w:val="0064025F"/>
    <w:rsid w:val="00650E70"/>
    <w:rsid w:val="00655C7D"/>
    <w:rsid w:val="00656720"/>
    <w:rsid w:val="00666E5C"/>
    <w:rsid w:val="0066747B"/>
    <w:rsid w:val="006676F9"/>
    <w:rsid w:val="00667E2A"/>
    <w:rsid w:val="0067049F"/>
    <w:rsid w:val="00670F44"/>
    <w:rsid w:val="0068587E"/>
    <w:rsid w:val="0068766A"/>
    <w:rsid w:val="00694561"/>
    <w:rsid w:val="00696279"/>
    <w:rsid w:val="006A680F"/>
    <w:rsid w:val="006B0B8C"/>
    <w:rsid w:val="006B0D15"/>
    <w:rsid w:val="006C0FF1"/>
    <w:rsid w:val="006C7245"/>
    <w:rsid w:val="006D6FB2"/>
    <w:rsid w:val="006E10B8"/>
    <w:rsid w:val="006E7424"/>
    <w:rsid w:val="006F13E9"/>
    <w:rsid w:val="007014F8"/>
    <w:rsid w:val="00710E61"/>
    <w:rsid w:val="00715067"/>
    <w:rsid w:val="00716AAB"/>
    <w:rsid w:val="00723DCB"/>
    <w:rsid w:val="00734FAE"/>
    <w:rsid w:val="00735CF9"/>
    <w:rsid w:val="007377A3"/>
    <w:rsid w:val="007435D3"/>
    <w:rsid w:val="00746D5A"/>
    <w:rsid w:val="007475A0"/>
    <w:rsid w:val="00753ADB"/>
    <w:rsid w:val="007544DE"/>
    <w:rsid w:val="00755B28"/>
    <w:rsid w:val="007632AB"/>
    <w:rsid w:val="00765C7E"/>
    <w:rsid w:val="00766520"/>
    <w:rsid w:val="007821CB"/>
    <w:rsid w:val="007864E3"/>
    <w:rsid w:val="007A7048"/>
    <w:rsid w:val="007B0FF4"/>
    <w:rsid w:val="007B43AC"/>
    <w:rsid w:val="007C00D6"/>
    <w:rsid w:val="007C18A4"/>
    <w:rsid w:val="007C7FA9"/>
    <w:rsid w:val="007D0430"/>
    <w:rsid w:val="007D210A"/>
    <w:rsid w:val="007E1029"/>
    <w:rsid w:val="007E530F"/>
    <w:rsid w:val="007F43C3"/>
    <w:rsid w:val="007F6EB9"/>
    <w:rsid w:val="00801155"/>
    <w:rsid w:val="008214BC"/>
    <w:rsid w:val="00822AC9"/>
    <w:rsid w:val="008240CF"/>
    <w:rsid w:val="008308F9"/>
    <w:rsid w:val="00835313"/>
    <w:rsid w:val="008364F4"/>
    <w:rsid w:val="0084787C"/>
    <w:rsid w:val="00850651"/>
    <w:rsid w:val="00850700"/>
    <w:rsid w:val="00873DE7"/>
    <w:rsid w:val="00876184"/>
    <w:rsid w:val="00880409"/>
    <w:rsid w:val="00883C0A"/>
    <w:rsid w:val="0088725E"/>
    <w:rsid w:val="0089164B"/>
    <w:rsid w:val="00893433"/>
    <w:rsid w:val="00894991"/>
    <w:rsid w:val="00895B71"/>
    <w:rsid w:val="008A35AB"/>
    <w:rsid w:val="008C2ADF"/>
    <w:rsid w:val="008D34EB"/>
    <w:rsid w:val="008D6AD6"/>
    <w:rsid w:val="008D6C0C"/>
    <w:rsid w:val="008E5223"/>
    <w:rsid w:val="00903B16"/>
    <w:rsid w:val="00910837"/>
    <w:rsid w:val="00911691"/>
    <w:rsid w:val="009175F8"/>
    <w:rsid w:val="0092708C"/>
    <w:rsid w:val="00930631"/>
    <w:rsid w:val="00931141"/>
    <w:rsid w:val="0093379C"/>
    <w:rsid w:val="00936E3E"/>
    <w:rsid w:val="00936FE9"/>
    <w:rsid w:val="00943632"/>
    <w:rsid w:val="009522CD"/>
    <w:rsid w:val="00963E5D"/>
    <w:rsid w:val="0096719D"/>
    <w:rsid w:val="009838B7"/>
    <w:rsid w:val="009877D6"/>
    <w:rsid w:val="00991A3D"/>
    <w:rsid w:val="009A0AD1"/>
    <w:rsid w:val="009A1402"/>
    <w:rsid w:val="009B3D6A"/>
    <w:rsid w:val="009C12D0"/>
    <w:rsid w:val="009C480F"/>
    <w:rsid w:val="009C5FA6"/>
    <w:rsid w:val="009C76D9"/>
    <w:rsid w:val="009D539A"/>
    <w:rsid w:val="009D6548"/>
    <w:rsid w:val="009F456D"/>
    <w:rsid w:val="00A01E3A"/>
    <w:rsid w:val="00A212FB"/>
    <w:rsid w:val="00A23DA4"/>
    <w:rsid w:val="00A30264"/>
    <w:rsid w:val="00A45D5F"/>
    <w:rsid w:val="00A53948"/>
    <w:rsid w:val="00A57AB2"/>
    <w:rsid w:val="00A63ECA"/>
    <w:rsid w:val="00A71D6E"/>
    <w:rsid w:val="00A875FF"/>
    <w:rsid w:val="00A929BE"/>
    <w:rsid w:val="00A96649"/>
    <w:rsid w:val="00AA1722"/>
    <w:rsid w:val="00AA249F"/>
    <w:rsid w:val="00AA3681"/>
    <w:rsid w:val="00AA6C98"/>
    <w:rsid w:val="00AB3891"/>
    <w:rsid w:val="00AC46F1"/>
    <w:rsid w:val="00AD2E5A"/>
    <w:rsid w:val="00AD3FF9"/>
    <w:rsid w:val="00AE366A"/>
    <w:rsid w:val="00AE3FF0"/>
    <w:rsid w:val="00AE50F5"/>
    <w:rsid w:val="00AE6229"/>
    <w:rsid w:val="00AF1A0E"/>
    <w:rsid w:val="00AF5ADA"/>
    <w:rsid w:val="00B0296B"/>
    <w:rsid w:val="00B06B93"/>
    <w:rsid w:val="00B07BF5"/>
    <w:rsid w:val="00B108DD"/>
    <w:rsid w:val="00B150DB"/>
    <w:rsid w:val="00B236DE"/>
    <w:rsid w:val="00B34093"/>
    <w:rsid w:val="00B44BF4"/>
    <w:rsid w:val="00B45FA0"/>
    <w:rsid w:val="00B46718"/>
    <w:rsid w:val="00B47426"/>
    <w:rsid w:val="00B50CC4"/>
    <w:rsid w:val="00B523F3"/>
    <w:rsid w:val="00B65EF4"/>
    <w:rsid w:val="00B7151B"/>
    <w:rsid w:val="00B90383"/>
    <w:rsid w:val="00B933CA"/>
    <w:rsid w:val="00B93C80"/>
    <w:rsid w:val="00B95705"/>
    <w:rsid w:val="00B959AF"/>
    <w:rsid w:val="00BA4F3D"/>
    <w:rsid w:val="00BA7C72"/>
    <w:rsid w:val="00BC0759"/>
    <w:rsid w:val="00BC1245"/>
    <w:rsid w:val="00BC4033"/>
    <w:rsid w:val="00BC49C1"/>
    <w:rsid w:val="00BC7A9A"/>
    <w:rsid w:val="00BD17D1"/>
    <w:rsid w:val="00BE6DD6"/>
    <w:rsid w:val="00C019DA"/>
    <w:rsid w:val="00C0427A"/>
    <w:rsid w:val="00C16672"/>
    <w:rsid w:val="00C22CFF"/>
    <w:rsid w:val="00C302B9"/>
    <w:rsid w:val="00C3382A"/>
    <w:rsid w:val="00C43F5C"/>
    <w:rsid w:val="00C63422"/>
    <w:rsid w:val="00C6740D"/>
    <w:rsid w:val="00C72C9B"/>
    <w:rsid w:val="00C775C2"/>
    <w:rsid w:val="00C806DD"/>
    <w:rsid w:val="00C8214B"/>
    <w:rsid w:val="00C82760"/>
    <w:rsid w:val="00C82EC9"/>
    <w:rsid w:val="00C862F3"/>
    <w:rsid w:val="00C91DA4"/>
    <w:rsid w:val="00CB3F3A"/>
    <w:rsid w:val="00CB7EAA"/>
    <w:rsid w:val="00CC17A1"/>
    <w:rsid w:val="00CC60CF"/>
    <w:rsid w:val="00CC7BA2"/>
    <w:rsid w:val="00CD03B7"/>
    <w:rsid w:val="00CD0992"/>
    <w:rsid w:val="00CD253E"/>
    <w:rsid w:val="00CD4F4C"/>
    <w:rsid w:val="00CD79CA"/>
    <w:rsid w:val="00CE3FB9"/>
    <w:rsid w:val="00CE4B6D"/>
    <w:rsid w:val="00CE4BD2"/>
    <w:rsid w:val="00CF2971"/>
    <w:rsid w:val="00D0535E"/>
    <w:rsid w:val="00D16636"/>
    <w:rsid w:val="00D22903"/>
    <w:rsid w:val="00D37A5A"/>
    <w:rsid w:val="00D431E4"/>
    <w:rsid w:val="00D50B33"/>
    <w:rsid w:val="00D61C2E"/>
    <w:rsid w:val="00D64BEF"/>
    <w:rsid w:val="00D659D0"/>
    <w:rsid w:val="00D735A9"/>
    <w:rsid w:val="00D82021"/>
    <w:rsid w:val="00D834F1"/>
    <w:rsid w:val="00D84665"/>
    <w:rsid w:val="00D85AE9"/>
    <w:rsid w:val="00DA403B"/>
    <w:rsid w:val="00DA5563"/>
    <w:rsid w:val="00DA5B9E"/>
    <w:rsid w:val="00DB207D"/>
    <w:rsid w:val="00DC4836"/>
    <w:rsid w:val="00DC7382"/>
    <w:rsid w:val="00DD42DD"/>
    <w:rsid w:val="00DD53EA"/>
    <w:rsid w:val="00DE0B05"/>
    <w:rsid w:val="00DE6331"/>
    <w:rsid w:val="00DF386F"/>
    <w:rsid w:val="00E0104D"/>
    <w:rsid w:val="00E06122"/>
    <w:rsid w:val="00E11541"/>
    <w:rsid w:val="00E11EB6"/>
    <w:rsid w:val="00E22A9C"/>
    <w:rsid w:val="00E23D73"/>
    <w:rsid w:val="00E25EF3"/>
    <w:rsid w:val="00E3029E"/>
    <w:rsid w:val="00E3296C"/>
    <w:rsid w:val="00E333FB"/>
    <w:rsid w:val="00E429FB"/>
    <w:rsid w:val="00E553A7"/>
    <w:rsid w:val="00E74D58"/>
    <w:rsid w:val="00E74E8A"/>
    <w:rsid w:val="00E86772"/>
    <w:rsid w:val="00E92513"/>
    <w:rsid w:val="00E94599"/>
    <w:rsid w:val="00E972ED"/>
    <w:rsid w:val="00EA0221"/>
    <w:rsid w:val="00EA0381"/>
    <w:rsid w:val="00EB16B1"/>
    <w:rsid w:val="00EB7A01"/>
    <w:rsid w:val="00EC035C"/>
    <w:rsid w:val="00EC1182"/>
    <w:rsid w:val="00EC75E3"/>
    <w:rsid w:val="00ED4EEA"/>
    <w:rsid w:val="00EE50BC"/>
    <w:rsid w:val="00EE5B69"/>
    <w:rsid w:val="00EE6B94"/>
    <w:rsid w:val="00EF1832"/>
    <w:rsid w:val="00EF2A7D"/>
    <w:rsid w:val="00EF31E8"/>
    <w:rsid w:val="00EF7DF6"/>
    <w:rsid w:val="00F0499D"/>
    <w:rsid w:val="00F1033F"/>
    <w:rsid w:val="00F1197A"/>
    <w:rsid w:val="00F12771"/>
    <w:rsid w:val="00F23A47"/>
    <w:rsid w:val="00F32583"/>
    <w:rsid w:val="00F3348B"/>
    <w:rsid w:val="00F35260"/>
    <w:rsid w:val="00F442C3"/>
    <w:rsid w:val="00F4710E"/>
    <w:rsid w:val="00F50432"/>
    <w:rsid w:val="00F5512C"/>
    <w:rsid w:val="00F55BBD"/>
    <w:rsid w:val="00F628C3"/>
    <w:rsid w:val="00F6471F"/>
    <w:rsid w:val="00F66283"/>
    <w:rsid w:val="00F67D1F"/>
    <w:rsid w:val="00F71C5B"/>
    <w:rsid w:val="00F725F1"/>
    <w:rsid w:val="00F81560"/>
    <w:rsid w:val="00F843DD"/>
    <w:rsid w:val="00F90543"/>
    <w:rsid w:val="00F94C1C"/>
    <w:rsid w:val="00FA1BC7"/>
    <w:rsid w:val="00FB06ED"/>
    <w:rsid w:val="00FD3C33"/>
    <w:rsid w:val="00FE27FF"/>
    <w:rsid w:val="00FF2559"/>
    <w:rsid w:val="00FF44FD"/>
    <w:rsid w:val="00FF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65CD00E7"/>
  <w15:docId w15:val="{4A456775-C056-425A-90F3-85CBE7EAB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D8202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B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A24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5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5C7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55C7D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F71C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71C5B"/>
  </w:style>
  <w:style w:type="paragraph" w:styleId="Rodap">
    <w:name w:val="footer"/>
    <w:basedOn w:val="Normal"/>
    <w:link w:val="RodapChar"/>
    <w:uiPriority w:val="99"/>
    <w:unhideWhenUsed/>
    <w:rsid w:val="00F71C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71C5B"/>
  </w:style>
  <w:style w:type="character" w:customStyle="1" w:styleId="Ttulo1Char">
    <w:name w:val="Título 1 Char"/>
    <w:basedOn w:val="Fontepargpadro"/>
    <w:link w:val="Ttulo1"/>
    <w:rsid w:val="00D82021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table" w:styleId="Tabelacomgrade">
    <w:name w:val="Table Grid"/>
    <w:basedOn w:val="Tabelanormal"/>
    <w:rsid w:val="0021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semiHidden/>
    <w:rsid w:val="009B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6D6FB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D6FB2"/>
    <w:pPr>
      <w:widowControl w:val="0"/>
      <w:spacing w:before="10" w:after="0" w:line="240" w:lineRule="auto"/>
    </w:pPr>
    <w:rPr>
      <w:rFonts w:ascii="Calibri" w:eastAsia="Calibri" w:hAnsi="Calibri" w:cs="Calibri"/>
      <w:lang w:val="en-US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A249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1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emf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2.bin"/><Relationship Id="rId7" Type="http://schemas.openxmlformats.org/officeDocument/2006/relationships/settings" Target="settings.xml"/><Relationship Id="rId12" Type="http://schemas.openxmlformats.org/officeDocument/2006/relationships/image" Target="media/image11.png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oleObject" Target="embeddings/oleObject3.bin"/><Relationship Id="rId10" Type="http://schemas.openxmlformats.org/officeDocument/2006/relationships/endnotes" Target="endnotes.xml"/><Relationship Id="rId19" Type="http://schemas.openxmlformats.org/officeDocument/2006/relationships/oleObject" Target="embeddings/oleObject1.bin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9.e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A19DE21801BBD49B8A93B49BC371F4F" ma:contentTypeVersion="12" ma:contentTypeDescription="Crie um novo documento." ma:contentTypeScope="" ma:versionID="3ebaeae089380890053eb4f036268fd3">
  <xsd:schema xmlns:xsd="http://www.w3.org/2001/XMLSchema" xmlns:xs="http://www.w3.org/2001/XMLSchema" xmlns:p="http://schemas.microsoft.com/office/2006/metadata/properties" xmlns:ns3="6f8c083a-9e4c-41ec-a9b0-44ef2e318249" xmlns:ns4="e72ea56b-5108-418c-b099-dcc91fe742ff" targetNamespace="http://schemas.microsoft.com/office/2006/metadata/properties" ma:root="true" ma:fieldsID="4ccf98e4184575f746349cf8d80d1f04" ns3:_="" ns4:_="">
    <xsd:import namespace="6f8c083a-9e4c-41ec-a9b0-44ef2e318249"/>
    <xsd:import namespace="e72ea56b-5108-418c-b099-dcc91fe742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c083a-9e4c-41ec-a9b0-44ef2e3182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ea56b-5108-418c-b099-dcc91fe742f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867B1-0E60-47C0-AFA4-EC4BC7AE1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c083a-9e4c-41ec-a9b0-44ef2e318249"/>
    <ds:schemaRef ds:uri="e72ea56b-5108-418c-b099-dcc91fe742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41956A-BDC6-467D-AE72-D6B09D5B9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D766F7-4B38-4046-97B3-222E48A652B5}">
  <ds:schemaRefs>
    <ds:schemaRef ds:uri="http://schemas.microsoft.com/office/2006/documentManagement/types"/>
    <ds:schemaRef ds:uri="e72ea56b-5108-418c-b099-dcc91fe742ff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6f8c083a-9e4c-41ec-a9b0-44ef2e318249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98767C0-BAB1-4932-B186-AA3535D67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660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Cassia Silva dos Santos</dc:creator>
  <cp:keywords/>
  <dc:description/>
  <cp:lastModifiedBy>Gisele Seixas</cp:lastModifiedBy>
  <cp:revision>2</cp:revision>
  <cp:lastPrinted>2022-02-02T17:17:00Z</cp:lastPrinted>
  <dcterms:created xsi:type="dcterms:W3CDTF">2023-05-10T12:50:00Z</dcterms:created>
  <dcterms:modified xsi:type="dcterms:W3CDTF">2023-05-10T12:50:00Z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0x0101002A19DE21801BBD49B8A93B49BC371F4F</vt:lpwstr>
  </property>
</Properties>
</file>