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FD485E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FD485E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D485E">
              <w:rPr>
                <w:rFonts w:ascii="Arial" w:hAnsi="Arial" w:cs="Arial"/>
                <w:b/>
                <w:bCs/>
                <w:sz w:val="28"/>
              </w:rPr>
              <w:t>MINUTA VI – AUTORIZAÇÃO DE FORNECIMENTO</w:t>
            </w:r>
          </w:p>
        </w:tc>
      </w:tr>
    </w:tbl>
    <w:p w14:paraId="20149BC0" w14:textId="77777777" w:rsidR="00B249BC" w:rsidRPr="00FD485E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FD485E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FD485E" w:rsidRDefault="006C0E78" w:rsidP="00347288">
            <w:pPr>
              <w:jc w:val="center"/>
              <w:rPr>
                <w:rFonts w:ascii="Arial" w:hAnsi="Arial" w:cs="Arial"/>
              </w:rPr>
            </w:pPr>
            <w:r w:rsidRPr="00FD485E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FD485E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FD485E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FD485E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FD485E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FD485E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FD485E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FD485E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FD485E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FD485E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FD485E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FD485E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FD485E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FD485E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FD485E" w:rsidRDefault="00340D6F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FD485E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FD485E" w:rsidRDefault="000B75E9" w:rsidP="00347288">
            <w:pPr>
              <w:jc w:val="center"/>
              <w:rPr>
                <w:rFonts w:ascii="Arial" w:hAnsi="Arial" w:cs="Arial"/>
              </w:rPr>
            </w:pPr>
            <w:r w:rsidRPr="00FD485E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FD485E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12E5A50B" w:rsidR="00DE0782" w:rsidRPr="00FD485E" w:rsidRDefault="00DE0782" w:rsidP="000852E2">
            <w:pPr>
              <w:jc w:val="center"/>
              <w:rPr>
                <w:rFonts w:ascii="Arial" w:hAnsi="Arial" w:cs="Arial"/>
              </w:rPr>
            </w:pPr>
            <w:r w:rsidRPr="00FD485E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FD485E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FD485E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FD485E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FD485E">
              <w:rPr>
                <w:rFonts w:ascii="Arial" w:hAnsi="Arial" w:cs="Arial"/>
                <w:b/>
                <w:sz w:val="28"/>
              </w:rPr>
              <w:t>/20</w:t>
            </w:r>
            <w:r w:rsidR="001066D6" w:rsidRPr="00FD485E">
              <w:rPr>
                <w:rFonts w:ascii="Arial" w:hAnsi="Arial" w:cs="Arial"/>
                <w:b/>
                <w:sz w:val="28"/>
              </w:rPr>
              <w:t>2</w:t>
            </w:r>
            <w:r w:rsidR="00340D6F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FD485E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0FFAC48B" w:rsidR="00DE0782" w:rsidRPr="00FD485E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FD485E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FD485E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FD485E">
              <w:rPr>
                <w:rFonts w:ascii="Arial" w:hAnsi="Arial" w:cs="Arial"/>
                <w:b/>
                <w:sz w:val="20"/>
              </w:rPr>
              <w:t xml:space="preserve"> </w:t>
            </w:r>
            <w:r w:rsidRPr="00FD485E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 w:rsidRPr="00FD485E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 w:rsidRPr="00FD485E">
              <w:rPr>
                <w:rFonts w:ascii="Arial" w:hAnsi="Arial" w:cs="Arial"/>
                <w:b/>
                <w:sz w:val="20"/>
              </w:rPr>
              <w:t>/2</w:t>
            </w:r>
            <w:r w:rsidR="00D47854" w:rsidRPr="00FD485E">
              <w:rPr>
                <w:rFonts w:ascii="Arial" w:hAnsi="Arial" w:cs="Arial"/>
                <w:b/>
                <w:sz w:val="20"/>
              </w:rPr>
              <w:t>021</w:t>
            </w:r>
            <w:r w:rsidRPr="00FD485E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FD485E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FD485E" w:rsidRDefault="00AF0305" w:rsidP="000852E2">
            <w:pPr>
              <w:rPr>
                <w:rFonts w:ascii="Arial" w:hAnsi="Arial" w:cs="Arial"/>
              </w:rPr>
            </w:pPr>
            <w:r w:rsidRPr="00FD485E">
              <w:rPr>
                <w:rFonts w:ascii="Arial" w:hAnsi="Arial" w:cs="Arial"/>
                <w:b/>
              </w:rPr>
              <w:t>FORNECEDOR</w:t>
            </w:r>
            <w:r w:rsidR="0037342C" w:rsidRPr="00FD485E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FD485E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FD485E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FD485E" w:rsidRDefault="00143E8F" w:rsidP="0039616D">
            <w:pPr>
              <w:rPr>
                <w:rFonts w:ascii="Arial" w:hAnsi="Arial" w:cs="Arial"/>
                <w:b/>
              </w:rPr>
            </w:pPr>
            <w:r w:rsidRPr="00FD485E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FD485E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FD485E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FD485E" w:rsidRDefault="00AF0305" w:rsidP="00D04E0D">
            <w:pPr>
              <w:rPr>
                <w:rFonts w:ascii="Arial" w:hAnsi="Arial" w:cs="Arial"/>
                <w:b/>
              </w:rPr>
            </w:pPr>
            <w:r w:rsidRPr="00FD485E">
              <w:rPr>
                <w:rFonts w:ascii="Arial" w:hAnsi="Arial" w:cs="Arial"/>
                <w:b/>
              </w:rPr>
              <w:t>OBSERVAÇÕES DA NOTA FISCAL:</w:t>
            </w:r>
            <w:r w:rsidR="00D04E0D" w:rsidRPr="00FD485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FD485E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FD485E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FD485E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FD485E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FD485E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FD485E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FD485E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D485E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FD485E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D485E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FD485E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D485E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FD485E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D485E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FD485E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D485E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FD485E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D485E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FD485E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D485E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FD485E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FD485E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FD485E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FD485E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FD485E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FD485E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FD485E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FD485E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FD485E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FD485E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FD485E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FD485E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FD485E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FD485E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FD485E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FD485E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FD485E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FD485E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FD485E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FD485E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FD485E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FD485E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FD485E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FD485E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FD485E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FD485E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FD485E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FD485E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FD485E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FD485E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FD485E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FD485E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FD485E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FD485E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622887A3" w:rsidR="00AF0305" w:rsidRPr="00FD485E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485E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FD48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485E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D47854" w:rsidRPr="00FD485E">
              <w:rPr>
                <w:rFonts w:ascii="Arial" w:hAnsi="Arial" w:cs="Arial"/>
                <w:sz w:val="20"/>
                <w:szCs w:val="20"/>
              </w:rPr>
              <w:t xml:space="preserve">15 </w:t>
            </w:r>
            <w:r w:rsidRPr="00FD485E">
              <w:rPr>
                <w:rFonts w:ascii="Arial" w:hAnsi="Arial" w:cs="Arial"/>
                <w:sz w:val="20"/>
                <w:szCs w:val="20"/>
              </w:rPr>
              <w:t xml:space="preserve">dias úteis, na sede do </w:t>
            </w:r>
            <w:r w:rsidRPr="00FD485E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FD485E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FD485E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FD485E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FD485E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FD485E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FD485E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FD485E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FD485E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FD485E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FD485E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FD485E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FD48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485E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FD485E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FD485E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FD485E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FD485E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FD485E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FD485E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485E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FD485E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FD485E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FD485E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FD485E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36652D0C" w:rsidR="006F1DF5" w:rsidRPr="00D4785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485E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FD485E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FD485E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FD485E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FD485E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FD485E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340D6F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FD485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518A2" w14:textId="77777777"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14:paraId="2C762F97" w14:textId="77777777"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61407A2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8C347" w14:textId="77777777"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14:paraId="51904AC0" w14:textId="77777777"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0D6F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47854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485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7</cp:revision>
  <cp:lastPrinted>2022-01-03T18:12:00Z</cp:lastPrinted>
  <dcterms:created xsi:type="dcterms:W3CDTF">2020-05-20T12:23:00Z</dcterms:created>
  <dcterms:modified xsi:type="dcterms:W3CDTF">2022-01-04T15:01:00Z</dcterms:modified>
</cp:coreProperties>
</file>