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194A9265" w:rsidR="00B249BC" w:rsidRPr="00347288" w:rsidRDefault="00885D3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ANEXO</w:t>
            </w:r>
            <w:r w:rsidR="00B249BC" w:rsidRPr="00347288">
              <w:rPr>
                <w:rFonts w:ascii="Arial" w:hAnsi="Arial" w:cs="Arial"/>
                <w:b/>
                <w:bCs/>
                <w:sz w:val="28"/>
              </w:rPr>
              <w:t xml:space="preserve"> V</w:t>
            </w:r>
            <w:r w:rsidR="00B249BC">
              <w:rPr>
                <w:rFonts w:ascii="Arial" w:hAnsi="Arial" w:cs="Arial"/>
                <w:b/>
                <w:bCs/>
                <w:sz w:val="28"/>
              </w:rPr>
              <w:t>I</w:t>
            </w:r>
            <w:r w:rsidR="00B249BC"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347288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885D3C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14:paraId="519533E0" w14:textId="77777777" w:rsidTr="005C0526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2237C4F4" w:rsidR="00DE0782" w:rsidRPr="00347288" w:rsidRDefault="00DE0782" w:rsidP="000852E2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347288">
              <w:rPr>
                <w:rFonts w:ascii="Arial" w:hAnsi="Arial" w:cs="Arial"/>
                <w:b/>
                <w:sz w:val="28"/>
              </w:rPr>
              <w:t xml:space="preserve">Nº </w:t>
            </w:r>
            <w:r w:rsidR="0039616D" w:rsidRPr="00686BEC">
              <w:rPr>
                <w:rFonts w:ascii="Arial" w:hAnsi="Arial" w:cs="Arial"/>
                <w:b/>
                <w:sz w:val="28"/>
              </w:rPr>
              <w:t>xxx/20</w:t>
            </w:r>
            <w:r w:rsidR="001066D6" w:rsidRPr="00686BEC">
              <w:rPr>
                <w:rFonts w:ascii="Arial" w:hAnsi="Arial" w:cs="Arial"/>
                <w:b/>
                <w:sz w:val="28"/>
              </w:rPr>
              <w:t>2</w:t>
            </w:r>
            <w:r w:rsidR="00F33007" w:rsidRPr="00686BEC">
              <w:rPr>
                <w:rFonts w:ascii="Arial" w:hAnsi="Arial" w:cs="Arial"/>
                <w:b/>
                <w:sz w:val="28"/>
              </w:rPr>
              <w:t>2</w:t>
            </w:r>
          </w:p>
        </w:tc>
      </w:tr>
      <w:tr w:rsidR="00DE0782" w:rsidRPr="00347288" w14:paraId="220A295C" w14:textId="77777777" w:rsidTr="005C0526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25A3F449" w:rsidR="00DE0782" w:rsidRPr="00347288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>
              <w:rPr>
                <w:rFonts w:ascii="Arial" w:hAnsi="Arial" w:cs="Arial"/>
                <w:b/>
                <w:sz w:val="20"/>
              </w:rPr>
              <w:t>Pregão Presencial</w:t>
            </w:r>
            <w:r w:rsidR="00274814">
              <w:rPr>
                <w:rFonts w:ascii="Arial" w:hAnsi="Arial" w:cs="Arial"/>
                <w:b/>
                <w:sz w:val="20"/>
              </w:rPr>
              <w:t xml:space="preserve"> 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nº </w:t>
            </w:r>
            <w:r w:rsidR="00686BEC" w:rsidRPr="00686BEC">
              <w:rPr>
                <w:rFonts w:ascii="Arial" w:hAnsi="Arial" w:cs="Arial"/>
                <w:b/>
                <w:sz w:val="20"/>
              </w:rPr>
              <w:t>053/</w:t>
            </w:r>
            <w:r w:rsidR="000016D8" w:rsidRPr="00686BEC">
              <w:rPr>
                <w:rFonts w:ascii="Arial" w:hAnsi="Arial" w:cs="Arial"/>
                <w:b/>
                <w:sz w:val="20"/>
              </w:rPr>
              <w:t>20</w:t>
            </w:r>
            <w:r w:rsidR="001066D6" w:rsidRPr="00686BEC">
              <w:rPr>
                <w:rFonts w:ascii="Arial" w:hAnsi="Arial" w:cs="Arial"/>
                <w:b/>
                <w:sz w:val="20"/>
              </w:rPr>
              <w:t>2</w:t>
            </w:r>
            <w:r w:rsidR="00F33007" w:rsidRPr="00686BEC">
              <w:rPr>
                <w:rFonts w:ascii="Arial" w:hAnsi="Arial" w:cs="Arial"/>
                <w:b/>
                <w:sz w:val="20"/>
              </w:rPr>
              <w:t>2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347288" w:rsidRDefault="00AF0305" w:rsidP="00D04E0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  <w:r w:rsidR="00D04E0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D04E0D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347288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347288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347288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347288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347288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526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6C26B4F8" w:rsidR="00AF0305" w:rsidRPr="000F243A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243A">
              <w:rPr>
                <w:rFonts w:ascii="Arial" w:hAnsi="Arial" w:cs="Arial"/>
                <w:sz w:val="20"/>
                <w:szCs w:val="20"/>
              </w:rPr>
              <w:t>Os</w:t>
            </w:r>
            <w:r w:rsidR="00686BEC" w:rsidRPr="000F243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B4CF4" w:rsidRPr="000F243A">
              <w:rPr>
                <w:rFonts w:ascii="Arial" w:hAnsi="Arial" w:cs="Arial"/>
                <w:sz w:val="20"/>
                <w:szCs w:val="20"/>
              </w:rPr>
              <w:t xml:space="preserve">serviços </w:t>
            </w:r>
            <w:r w:rsidRPr="000F243A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686BEC" w:rsidRPr="000F243A">
              <w:rPr>
                <w:rFonts w:ascii="Arial" w:hAnsi="Arial" w:cs="Arial"/>
                <w:sz w:val="20"/>
                <w:szCs w:val="20"/>
              </w:rPr>
              <w:t>30</w:t>
            </w:r>
            <w:r w:rsidRPr="000F243A">
              <w:rPr>
                <w:rFonts w:ascii="Arial" w:hAnsi="Arial" w:cs="Arial"/>
                <w:sz w:val="20"/>
                <w:szCs w:val="20"/>
              </w:rPr>
              <w:t xml:space="preserve"> dias, na sede do </w:t>
            </w:r>
            <w:r w:rsidRPr="000F243A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0F243A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0F243A">
              <w:rPr>
                <w:rFonts w:ascii="Arial" w:hAnsi="Arial" w:cs="Arial"/>
                <w:b/>
                <w:sz w:val="20"/>
                <w:szCs w:val="20"/>
              </w:rPr>
              <w:t>AR/MS</w:t>
            </w:r>
            <w:r w:rsidR="000852E2" w:rsidRPr="000F243A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0F243A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0F243A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0F243A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0F243A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3B4CF4" w:rsidRPr="000F243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F243A">
              <w:rPr>
                <w:rFonts w:ascii="Arial" w:hAnsi="Arial" w:cs="Arial"/>
                <w:sz w:val="20"/>
                <w:szCs w:val="20"/>
              </w:rPr>
              <w:t xml:space="preserve">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0F243A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0F243A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0F243A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0F243A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3B4CF4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0CBB9A09" w:rsidR="00A13FE2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4CF4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3B4CF4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3B4CF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ou </w:t>
            </w:r>
            <w:r w:rsidRPr="003B4CF4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3B4CF4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7759D615" w:rsidR="006F1DF5" w:rsidRPr="003B4CF4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B4CF4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3B4CF4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1066D6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F33007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0852E2" w:rsidRPr="003B4CF4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144D" w14:textId="77777777" w:rsidR="00224690" w:rsidRDefault="00224690" w:rsidP="00DE0782">
      <w:pPr>
        <w:spacing w:after="0" w:line="240" w:lineRule="auto"/>
      </w:pPr>
      <w:r>
        <w:separator/>
      </w:r>
    </w:p>
  </w:endnote>
  <w:endnote w:type="continuationSeparator" w:id="0">
    <w:p w14:paraId="6C99396A" w14:textId="77777777" w:rsidR="00224690" w:rsidRDefault="0022469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0E592794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0D50099F" w:rsidR="00934F41" w:rsidRPr="009E0FA2" w:rsidRDefault="00F33007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0A41" w14:textId="77777777" w:rsidR="00224690" w:rsidRDefault="00224690" w:rsidP="00DE0782">
      <w:pPr>
        <w:spacing w:after="0" w:line="240" w:lineRule="auto"/>
      </w:pPr>
      <w:r>
        <w:separator/>
      </w:r>
    </w:p>
  </w:footnote>
  <w:footnote w:type="continuationSeparator" w:id="0">
    <w:p w14:paraId="52952E4D" w14:textId="77777777" w:rsidR="00224690" w:rsidRDefault="0022469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4966244">
    <w:abstractNumId w:val="1"/>
  </w:num>
  <w:num w:numId="2" w16cid:durableId="197742320">
    <w:abstractNumId w:val="0"/>
  </w:num>
  <w:num w:numId="3" w16cid:durableId="10129953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243A"/>
    <w:rsid w:val="000F6663"/>
    <w:rsid w:val="001066D6"/>
    <w:rsid w:val="00122B54"/>
    <w:rsid w:val="00142F60"/>
    <w:rsid w:val="00143E8F"/>
    <w:rsid w:val="00185ED6"/>
    <w:rsid w:val="001873E7"/>
    <w:rsid w:val="001B6F70"/>
    <w:rsid w:val="001D148B"/>
    <w:rsid w:val="001F770A"/>
    <w:rsid w:val="00224690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86BEC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85D3C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33007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347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8</cp:revision>
  <cp:lastPrinted>2017-08-29T20:44:00Z</cp:lastPrinted>
  <dcterms:created xsi:type="dcterms:W3CDTF">2020-05-20T12:23:00Z</dcterms:created>
  <dcterms:modified xsi:type="dcterms:W3CDTF">2022-09-29T14:32:00Z</dcterms:modified>
</cp:coreProperties>
</file>