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31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171"/>
      </w:tblGrid>
      <w:tr w:rsidR="00B249BC" w:rsidRPr="00347288" w14:paraId="51C2250F" w14:textId="77777777" w:rsidTr="00D24BE9">
        <w:trPr>
          <w:trHeight w:val="567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77777777" w:rsidR="00B249BC" w:rsidRPr="00347288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>MINUTA V</w:t>
            </w:r>
            <w:r>
              <w:rPr>
                <w:rFonts w:ascii="Arial" w:hAnsi="Arial" w:cs="Arial"/>
                <w:b/>
                <w:bCs/>
                <w:sz w:val="28"/>
              </w:rPr>
              <w:t>I</w:t>
            </w: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9786" w:type="dxa"/>
        <w:jc w:val="center"/>
        <w:tblLook w:val="04A0" w:firstRow="1" w:lastRow="0" w:firstColumn="1" w:lastColumn="0" w:noHBand="0" w:noVBand="1"/>
      </w:tblPr>
      <w:tblGrid>
        <w:gridCol w:w="1119"/>
        <w:gridCol w:w="2571"/>
        <w:gridCol w:w="1135"/>
        <w:gridCol w:w="100"/>
        <w:gridCol w:w="1064"/>
        <w:gridCol w:w="175"/>
        <w:gridCol w:w="1183"/>
        <w:gridCol w:w="916"/>
        <w:gridCol w:w="1894"/>
      </w:tblGrid>
      <w:tr w:rsidR="007F5262" w:rsidRPr="00347288" w14:paraId="534935C8" w14:textId="77777777" w:rsidTr="006F1DF5">
        <w:trPr>
          <w:trHeight w:val="1714"/>
          <w:jc w:val="center"/>
        </w:trPr>
        <w:tc>
          <w:tcPr>
            <w:tcW w:w="4416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47288" w:rsidRDefault="006C0E78" w:rsidP="00347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0CF2B3E1">
                  <wp:extent cx="2971800" cy="904847"/>
                  <wp:effectExtent l="0" t="0" r="0" b="0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989288" cy="910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0" w:type="dxa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14:paraId="534D38B6" w14:textId="77777777"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Default="00490370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347288" w14:paraId="519533E0" w14:textId="77777777" w:rsidTr="006F1DF5">
        <w:trPr>
          <w:trHeight w:val="450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77777777" w:rsidR="00DE0782" w:rsidRPr="00347288" w:rsidRDefault="00DE0782" w:rsidP="000852E2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347288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347288">
              <w:rPr>
                <w:rFonts w:ascii="Arial" w:hAnsi="Arial" w:cs="Arial"/>
                <w:b/>
                <w:sz w:val="28"/>
              </w:rPr>
              <w:t xml:space="preserve">Nº </w:t>
            </w:r>
            <w:proofErr w:type="spellStart"/>
            <w:r w:rsidR="0039616D" w:rsidRPr="003F2840">
              <w:rPr>
                <w:rFonts w:ascii="Arial" w:hAnsi="Arial" w:cs="Arial"/>
                <w:b/>
                <w:sz w:val="28"/>
              </w:rPr>
              <w:t>xxx</w:t>
            </w:r>
            <w:proofErr w:type="spellEnd"/>
            <w:r w:rsidR="0039616D" w:rsidRPr="003F2840">
              <w:rPr>
                <w:rFonts w:ascii="Arial" w:hAnsi="Arial" w:cs="Arial"/>
                <w:b/>
                <w:sz w:val="28"/>
              </w:rPr>
              <w:t>/2019</w:t>
            </w:r>
          </w:p>
        </w:tc>
      </w:tr>
      <w:tr w:rsidR="00DE0782" w:rsidRPr="00347288" w14:paraId="220A295C" w14:textId="77777777" w:rsidTr="006F1DF5">
        <w:trPr>
          <w:trHeight w:val="563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19CBBEB1" w:rsidR="00DE0782" w:rsidRPr="00347288" w:rsidRDefault="00DE0782" w:rsidP="00A303D0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>
              <w:rPr>
                <w:rFonts w:ascii="Arial" w:hAnsi="Arial" w:cs="Arial"/>
                <w:b/>
                <w:sz w:val="20"/>
              </w:rPr>
              <w:t>Pregão Presencial</w:t>
            </w:r>
            <w:r w:rsidR="00274814">
              <w:rPr>
                <w:rFonts w:ascii="Arial" w:hAnsi="Arial" w:cs="Arial"/>
                <w:b/>
                <w:sz w:val="20"/>
              </w:rPr>
              <w:t xml:space="preserve"> 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nº </w:t>
            </w:r>
            <w:r w:rsidR="00A303D0">
              <w:rPr>
                <w:rFonts w:ascii="Arial" w:hAnsi="Arial" w:cs="Arial"/>
                <w:b/>
                <w:sz w:val="20"/>
              </w:rPr>
              <w:t>038</w:t>
            </w:r>
            <w:r w:rsidR="000016D8" w:rsidRPr="003F2840">
              <w:rPr>
                <w:rFonts w:ascii="Arial" w:hAnsi="Arial" w:cs="Arial"/>
                <w:b/>
                <w:sz w:val="20"/>
              </w:rPr>
              <w:t>/201</w:t>
            </w:r>
            <w:r w:rsidR="00DF5104" w:rsidRPr="003F2840">
              <w:rPr>
                <w:rFonts w:ascii="Arial" w:hAnsi="Arial" w:cs="Arial"/>
                <w:b/>
                <w:sz w:val="20"/>
              </w:rPr>
              <w:t>9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347288" w14:paraId="36106839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77777777"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</w:t>
            </w:r>
            <w:r w:rsidR="009D6E4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9D6E43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347288" w14:paraId="46D043E0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347288" w:rsidRDefault="00143E8F" w:rsidP="0039616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347288" w14:paraId="3781C1A3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77777777" w:rsidR="00934F41" w:rsidRPr="00347288" w:rsidRDefault="00AF0305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</w:p>
        </w:tc>
      </w:tr>
      <w:tr w:rsidR="00DE0782" w:rsidRPr="00347288" w14:paraId="5BA46B3F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A13FE2" w:rsidRPr="00347288" w14:paraId="6899E38A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13FE2" w:rsidRPr="00347288" w14:paraId="267F45EF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14:paraId="5C0E870C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347288" w14:paraId="56687FD6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347288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6F1DF5">
        <w:trPr>
          <w:trHeight w:val="1158"/>
          <w:jc w:val="center"/>
        </w:trPr>
        <w:tc>
          <w:tcPr>
            <w:tcW w:w="5480" w:type="dxa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549B553B" w:rsidR="00AF0305" w:rsidRPr="003B4CF4" w:rsidRDefault="00A13FE2" w:rsidP="003F2840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2840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3F284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2840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proofErr w:type="spellStart"/>
            <w:r w:rsidR="000016D8" w:rsidRPr="003F2840">
              <w:rPr>
                <w:rFonts w:ascii="Arial" w:hAnsi="Arial" w:cs="Arial"/>
                <w:sz w:val="20"/>
                <w:szCs w:val="20"/>
              </w:rPr>
              <w:t>xx</w:t>
            </w:r>
            <w:proofErr w:type="spellEnd"/>
            <w:r w:rsidRPr="003F2840">
              <w:rPr>
                <w:rFonts w:ascii="Arial" w:hAnsi="Arial" w:cs="Arial"/>
                <w:sz w:val="20"/>
                <w:szCs w:val="20"/>
              </w:rPr>
              <w:t xml:space="preserve"> dias úteis, na sede do </w:t>
            </w:r>
            <w:r w:rsidR="003B4CF4" w:rsidRPr="003F2840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0852E2" w:rsidRPr="003F2840">
              <w:rPr>
                <w:rFonts w:ascii="Arial" w:hAnsi="Arial" w:cs="Arial"/>
                <w:sz w:val="20"/>
                <w:szCs w:val="20"/>
              </w:rPr>
              <w:t xml:space="preserve">, em </w:t>
            </w:r>
            <w:r w:rsidRPr="003F2840">
              <w:rPr>
                <w:rFonts w:ascii="Arial" w:hAnsi="Arial" w:cs="Arial"/>
                <w:sz w:val="20"/>
                <w:szCs w:val="20"/>
              </w:rPr>
              <w:t>perfeitas condições, no prazo de entrega estipulado e acompanhad</w:t>
            </w:r>
            <w:r w:rsidR="003B4CF4" w:rsidRPr="003F2840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3F2840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="003B4CF4" w:rsidRPr="003F2840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3B4CF4" w:rsidRPr="003F284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2840">
              <w:rPr>
                <w:rFonts w:ascii="Arial" w:hAnsi="Arial" w:cs="Arial"/>
                <w:sz w:val="20"/>
                <w:szCs w:val="20"/>
              </w:rPr>
              <w:t xml:space="preserve"> o direito de cancelar unilateralment</w:t>
            </w:r>
            <w:bookmarkStart w:id="0" w:name="_GoBack"/>
            <w:bookmarkEnd w:id="0"/>
            <w:r w:rsidRPr="003F2840">
              <w:rPr>
                <w:rFonts w:ascii="Arial" w:hAnsi="Arial" w:cs="Arial"/>
                <w:sz w:val="20"/>
                <w:szCs w:val="20"/>
              </w:rPr>
              <w:t xml:space="preserve">e esta Autorização de Fornecimento, sem prejuízo de aplicação de multas e outras penalidades previstas na legislação, inclusive a de suspensão no direito de licitar ou contratar com o </w:t>
            </w:r>
            <w:r w:rsidRPr="003F2840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3F2840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3F2840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3F2840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4306" w:type="dxa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3B4CF4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7833B5BF" w:rsidR="00A13FE2" w:rsidRPr="003B4CF4" w:rsidRDefault="003F2840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284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 </w:t>
            </w:r>
            <w:r w:rsidR="003B4CF4" w:rsidRPr="003F2840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A303D0">
              <w:rPr>
                <w:rFonts w:ascii="Arial" w:hAnsi="Arial" w:cs="Arial"/>
                <w:b/>
                <w:bCs/>
                <w:sz w:val="20"/>
                <w:szCs w:val="20"/>
              </w:rPr>
              <w:t>-AR/</w:t>
            </w:r>
            <w:r w:rsidR="003B4CF4" w:rsidRPr="003F2840">
              <w:rPr>
                <w:rFonts w:ascii="Arial" w:hAnsi="Arial" w:cs="Arial"/>
                <w:b/>
                <w:bCs/>
                <w:sz w:val="20"/>
                <w:szCs w:val="20"/>
              </w:rPr>
              <w:t>MS</w:t>
            </w:r>
            <w:r w:rsidR="00A13FE2" w:rsidRPr="003F2840">
              <w:rPr>
                <w:rFonts w:ascii="Arial" w:hAnsi="Arial" w:cs="Arial"/>
                <w:sz w:val="20"/>
                <w:szCs w:val="20"/>
              </w:rPr>
              <w:t xml:space="preserve"> se obriga a efetuar o pagamento do objeto acima, após comprovação da regularidade</w:t>
            </w:r>
            <w:r w:rsidR="00A13FE2" w:rsidRPr="003B4CF4">
              <w:rPr>
                <w:rFonts w:ascii="Arial" w:hAnsi="Arial" w:cs="Arial"/>
                <w:sz w:val="20"/>
                <w:szCs w:val="20"/>
              </w:rPr>
              <w:t xml:space="preserve">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3B4CF4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19D7333E" w:rsidR="006F1DF5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B4CF4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 xml:space="preserve"> de 2019</w:t>
            </w:r>
            <w:r w:rsidR="000852E2" w:rsidRPr="003B4CF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A9978C" w14:textId="77777777" w:rsidR="00490370" w:rsidRDefault="00490370" w:rsidP="00DE0782">
      <w:pPr>
        <w:spacing w:after="0" w:line="240" w:lineRule="auto"/>
      </w:pPr>
      <w:r>
        <w:separator/>
      </w:r>
    </w:p>
  </w:endnote>
  <w:endnote w:type="continuationSeparator" w:id="0">
    <w:p w14:paraId="41152C82" w14:textId="77777777" w:rsidR="00490370" w:rsidRDefault="00490370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21FC407D" w:rsidR="00934F41" w:rsidRPr="009E0FA2" w:rsidRDefault="00C529C5" w:rsidP="003F2840">
          <w:pPr>
            <w:pStyle w:val="Rodap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Processo </w:t>
          </w:r>
          <w:r w:rsidR="00934F41" w:rsidRPr="009E0FA2">
            <w:rPr>
              <w:rFonts w:ascii="Arial" w:hAnsi="Arial" w:cs="Arial"/>
              <w:sz w:val="18"/>
            </w:rPr>
            <w:t>nº</w:t>
          </w:r>
          <w:r w:rsidR="00934F41">
            <w:rPr>
              <w:rFonts w:ascii="Arial" w:hAnsi="Arial" w:cs="Arial"/>
              <w:sz w:val="18"/>
            </w:rPr>
            <w:t xml:space="preserve"> </w:t>
          </w:r>
          <w:r w:rsidR="003F2840">
            <w:rPr>
              <w:rFonts w:ascii="Arial" w:hAnsi="Arial" w:cs="Arial"/>
              <w:sz w:val="18"/>
            </w:rPr>
            <w:t>103/2019</w:t>
          </w:r>
          <w:r w:rsidR="00934F41" w:rsidRPr="009E0FA2">
            <w:rPr>
              <w:rFonts w:ascii="Arial" w:hAnsi="Arial" w:cs="Arial"/>
              <w:sz w:val="18"/>
            </w:rPr>
            <w:t xml:space="preserve"> </w:t>
          </w: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77777777" w:rsidR="00934F41" w:rsidRPr="009E0FA2" w:rsidRDefault="00934F41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6E9102" w14:textId="77777777" w:rsidR="00490370" w:rsidRDefault="00490370" w:rsidP="00DE0782">
      <w:pPr>
        <w:spacing w:after="0" w:line="240" w:lineRule="auto"/>
      </w:pPr>
      <w:r>
        <w:separator/>
      </w:r>
    </w:p>
  </w:footnote>
  <w:footnote w:type="continuationSeparator" w:id="0">
    <w:p w14:paraId="28374F3A" w14:textId="77777777" w:rsidR="00490370" w:rsidRDefault="00490370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22B54"/>
    <w:rsid w:val="00142F60"/>
    <w:rsid w:val="00143E8F"/>
    <w:rsid w:val="00185ED6"/>
    <w:rsid w:val="001873E7"/>
    <w:rsid w:val="001D148B"/>
    <w:rsid w:val="001F770A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9616D"/>
    <w:rsid w:val="003B4CF4"/>
    <w:rsid w:val="003D5D56"/>
    <w:rsid w:val="003E59F3"/>
    <w:rsid w:val="003F2840"/>
    <w:rsid w:val="004356C5"/>
    <w:rsid w:val="004843E6"/>
    <w:rsid w:val="00490370"/>
    <w:rsid w:val="004940AF"/>
    <w:rsid w:val="00502B53"/>
    <w:rsid w:val="00517F66"/>
    <w:rsid w:val="00553AA2"/>
    <w:rsid w:val="005B2EE8"/>
    <w:rsid w:val="005B4F88"/>
    <w:rsid w:val="00624337"/>
    <w:rsid w:val="00641C2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03D0"/>
    <w:rsid w:val="00A3366F"/>
    <w:rsid w:val="00A54E00"/>
    <w:rsid w:val="00A73064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CF1415"/>
    <w:rsid w:val="00D24BE9"/>
    <w:rsid w:val="00D304B5"/>
    <w:rsid w:val="00D53F53"/>
    <w:rsid w:val="00D721E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22667-32D2-4CB4-A20F-EE6332446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358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42</cp:revision>
  <cp:lastPrinted>2017-08-29T20:44:00Z</cp:lastPrinted>
  <dcterms:created xsi:type="dcterms:W3CDTF">2016-02-05T19:13:00Z</dcterms:created>
  <dcterms:modified xsi:type="dcterms:W3CDTF">2019-09-19T15:13:00Z</dcterms:modified>
</cp:coreProperties>
</file>