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C9683D" w:rsidRDefault="006C0E78" w:rsidP="00347288">
            <w:pPr>
              <w:jc w:val="center"/>
              <w:rPr>
                <w:rFonts w:ascii="Arial" w:hAnsi="Arial" w:cs="Arial"/>
              </w:rPr>
            </w:pPr>
            <w:r w:rsidRPr="00C9683D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C9683D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C9683D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C9683D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C9683D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C9683D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C9683D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C9683D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C9683D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C9683D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C9683D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C9683D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C9683D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C9683D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C9683D" w:rsidRDefault="007B77E6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C9683D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C9683D" w:rsidRDefault="000B75E9" w:rsidP="00347288">
            <w:pPr>
              <w:jc w:val="center"/>
              <w:rPr>
                <w:rFonts w:ascii="Arial" w:hAnsi="Arial" w:cs="Arial"/>
              </w:rPr>
            </w:pPr>
            <w:r w:rsidRPr="00C9683D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4EDF67A" w:rsidR="00083C32" w:rsidRPr="00C9683D" w:rsidRDefault="00DE0782" w:rsidP="00083C3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9683D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C9683D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C9683D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C9683D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C9683D">
              <w:rPr>
                <w:rFonts w:ascii="Arial" w:hAnsi="Arial" w:cs="Arial"/>
                <w:b/>
                <w:sz w:val="28"/>
              </w:rPr>
              <w:t>/20</w:t>
            </w:r>
            <w:r w:rsidR="001066D6" w:rsidRPr="00C9683D">
              <w:rPr>
                <w:rFonts w:ascii="Arial" w:hAnsi="Arial" w:cs="Arial"/>
                <w:b/>
                <w:sz w:val="28"/>
              </w:rPr>
              <w:t>2</w:t>
            </w:r>
            <w:r w:rsidR="00083C32" w:rsidRPr="00C9683D">
              <w:rPr>
                <w:rFonts w:ascii="Arial" w:hAnsi="Arial" w:cs="Arial"/>
                <w:b/>
                <w:sz w:val="28"/>
              </w:rPr>
              <w:t>3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038FD770" w:rsidR="00DE0782" w:rsidRPr="00C9683D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C9683D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C9683D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C9683D">
              <w:rPr>
                <w:rFonts w:ascii="Arial" w:hAnsi="Arial" w:cs="Arial"/>
                <w:b/>
                <w:sz w:val="20"/>
              </w:rPr>
              <w:t xml:space="preserve"> </w:t>
            </w:r>
            <w:r w:rsidRPr="00C9683D">
              <w:rPr>
                <w:rFonts w:ascii="Arial" w:hAnsi="Arial" w:cs="Arial"/>
                <w:b/>
                <w:sz w:val="20"/>
              </w:rPr>
              <w:t xml:space="preserve">nº </w:t>
            </w:r>
            <w:r w:rsidR="00C9683D">
              <w:rPr>
                <w:rFonts w:ascii="Arial" w:hAnsi="Arial" w:cs="Arial"/>
                <w:b/>
                <w:sz w:val="20"/>
              </w:rPr>
              <w:t>026</w:t>
            </w:r>
            <w:r w:rsidR="000016D8" w:rsidRPr="00C9683D">
              <w:rPr>
                <w:rFonts w:ascii="Arial" w:hAnsi="Arial" w:cs="Arial"/>
                <w:b/>
                <w:sz w:val="20"/>
              </w:rPr>
              <w:t>/20</w:t>
            </w:r>
            <w:r w:rsidR="001066D6" w:rsidRPr="00C9683D">
              <w:rPr>
                <w:rFonts w:ascii="Arial" w:hAnsi="Arial" w:cs="Arial"/>
                <w:b/>
                <w:sz w:val="20"/>
              </w:rPr>
              <w:t>2</w:t>
            </w:r>
            <w:r w:rsidR="00C9683D">
              <w:rPr>
                <w:rFonts w:ascii="Arial" w:hAnsi="Arial" w:cs="Arial"/>
                <w:b/>
                <w:sz w:val="20"/>
              </w:rPr>
              <w:t>3</w:t>
            </w:r>
            <w:r w:rsidRPr="00C9683D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C9683D" w:rsidRDefault="00AF0305" w:rsidP="000852E2">
            <w:pPr>
              <w:rPr>
                <w:rFonts w:ascii="Arial" w:hAnsi="Arial" w:cs="Arial"/>
              </w:rPr>
            </w:pPr>
            <w:r w:rsidRPr="00C9683D">
              <w:rPr>
                <w:rFonts w:ascii="Arial" w:hAnsi="Arial" w:cs="Arial"/>
                <w:b/>
              </w:rPr>
              <w:t>FORNECEDOR</w:t>
            </w:r>
            <w:r w:rsidR="0037342C" w:rsidRPr="00C9683D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C9683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C9683D" w:rsidRDefault="00143E8F" w:rsidP="0039616D">
            <w:pPr>
              <w:rPr>
                <w:rFonts w:ascii="Arial" w:hAnsi="Arial" w:cs="Arial"/>
                <w:b/>
              </w:rPr>
            </w:pPr>
            <w:r w:rsidRPr="00C9683D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C9683D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C9683D" w:rsidRDefault="00AF0305" w:rsidP="00D04E0D">
            <w:pPr>
              <w:rPr>
                <w:rFonts w:ascii="Arial" w:hAnsi="Arial" w:cs="Arial"/>
                <w:b/>
              </w:rPr>
            </w:pPr>
            <w:r w:rsidRPr="00C9683D">
              <w:rPr>
                <w:rFonts w:ascii="Arial" w:hAnsi="Arial" w:cs="Arial"/>
                <w:b/>
              </w:rPr>
              <w:t>OBSERVAÇÕES DA NOTA FISCAL:</w:t>
            </w:r>
            <w:r w:rsidR="00D04E0D" w:rsidRPr="00C9683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C9683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C9683D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C9683D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C9683D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9683D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9683D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9683D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9683D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9683D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9683D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9683D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C9683D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C9683D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9683D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C9683D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C9683D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C9683D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C9683D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C9683D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C9683D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C9683D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83D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C9683D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C9683D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C9683D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C9683D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C9683D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C9683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C9683D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C9683D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C9683D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C9683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C9683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C9683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C9683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C9683D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C9683D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C9683D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C968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83D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C9683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C9683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C9683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C9683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C9683D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C9683D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83D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C9683D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C9683D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C9683D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C9683D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9F6248E" w:rsidR="006F1DF5" w:rsidRPr="00C9683D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9683D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C9683D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C9683D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C9683D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C9683D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C9683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3C32" w:rsidRPr="00C9683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C9683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3C32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B77E6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9683D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2</cp:revision>
  <cp:lastPrinted>2023-04-12T20:43:00Z</cp:lastPrinted>
  <dcterms:created xsi:type="dcterms:W3CDTF">2023-04-17T18:09:00Z</dcterms:created>
  <dcterms:modified xsi:type="dcterms:W3CDTF">2023-04-17T18:09:00Z</dcterms:modified>
</cp:coreProperties>
</file>