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0B7DC5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0B7DC5" w:rsidRDefault="00DE0782" w:rsidP="000852E2">
            <w:pPr>
              <w:jc w:val="center"/>
              <w:rPr>
                <w:rFonts w:ascii="Arial" w:hAnsi="Arial" w:cs="Arial"/>
              </w:rPr>
            </w:pPr>
            <w:r w:rsidRPr="000B7DC5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0B7DC5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0B7DC5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0B7DC5">
              <w:rPr>
                <w:rFonts w:ascii="Arial" w:hAnsi="Arial" w:cs="Arial"/>
                <w:b/>
                <w:sz w:val="28"/>
              </w:rPr>
              <w:t>xxx/20</w:t>
            </w:r>
            <w:r w:rsidR="001066D6" w:rsidRPr="000B7DC5">
              <w:rPr>
                <w:rFonts w:ascii="Arial" w:hAnsi="Arial" w:cs="Arial"/>
                <w:b/>
                <w:sz w:val="28"/>
              </w:rPr>
              <w:t>2</w:t>
            </w:r>
            <w:r w:rsidR="00F33007" w:rsidRPr="000B7DC5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4F872AC8" w:rsidR="00DE0782" w:rsidRPr="000B7DC5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0B7DC5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0B7DC5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0B7DC5">
              <w:rPr>
                <w:rFonts w:ascii="Arial" w:hAnsi="Arial" w:cs="Arial"/>
                <w:b/>
                <w:sz w:val="20"/>
              </w:rPr>
              <w:t xml:space="preserve"> </w:t>
            </w:r>
            <w:r w:rsidRPr="000B7DC5">
              <w:rPr>
                <w:rFonts w:ascii="Arial" w:hAnsi="Arial" w:cs="Arial"/>
                <w:b/>
                <w:sz w:val="20"/>
              </w:rPr>
              <w:t xml:space="preserve">nº </w:t>
            </w:r>
            <w:r w:rsidR="007E0FA9" w:rsidRPr="000B7DC5">
              <w:rPr>
                <w:rFonts w:ascii="Arial" w:hAnsi="Arial" w:cs="Arial"/>
                <w:b/>
                <w:sz w:val="20"/>
              </w:rPr>
              <w:t>029/</w:t>
            </w:r>
            <w:r w:rsidR="000016D8" w:rsidRPr="000B7DC5">
              <w:rPr>
                <w:rFonts w:ascii="Arial" w:hAnsi="Arial" w:cs="Arial"/>
                <w:b/>
                <w:sz w:val="20"/>
              </w:rPr>
              <w:t>20</w:t>
            </w:r>
            <w:r w:rsidR="001066D6" w:rsidRPr="000B7DC5">
              <w:rPr>
                <w:rFonts w:ascii="Arial" w:hAnsi="Arial" w:cs="Arial"/>
                <w:b/>
                <w:sz w:val="20"/>
              </w:rPr>
              <w:t>2</w:t>
            </w:r>
            <w:r w:rsidR="00F33007" w:rsidRPr="000B7DC5">
              <w:rPr>
                <w:rFonts w:ascii="Arial" w:hAnsi="Arial" w:cs="Arial"/>
                <w:b/>
                <w:sz w:val="20"/>
              </w:rPr>
              <w:t>2</w:t>
            </w:r>
            <w:r w:rsidRPr="000B7DC5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0B7DC5" w:rsidRDefault="00AF0305" w:rsidP="000852E2">
            <w:pPr>
              <w:rPr>
                <w:rFonts w:ascii="Arial" w:hAnsi="Arial" w:cs="Arial"/>
              </w:rPr>
            </w:pPr>
            <w:r w:rsidRPr="000B7DC5">
              <w:rPr>
                <w:rFonts w:ascii="Arial" w:hAnsi="Arial" w:cs="Arial"/>
                <w:b/>
              </w:rPr>
              <w:t>FORNECEDOR</w:t>
            </w:r>
            <w:r w:rsidR="0037342C" w:rsidRPr="000B7DC5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0B7DC5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0B7DC5" w:rsidRDefault="00143E8F" w:rsidP="0039616D">
            <w:pPr>
              <w:rPr>
                <w:rFonts w:ascii="Arial" w:hAnsi="Arial" w:cs="Arial"/>
                <w:b/>
              </w:rPr>
            </w:pPr>
            <w:r w:rsidRPr="000B7DC5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0B7DC5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0B7DC5" w:rsidRDefault="00AF0305" w:rsidP="00D04E0D">
            <w:pPr>
              <w:rPr>
                <w:rFonts w:ascii="Arial" w:hAnsi="Arial" w:cs="Arial"/>
                <w:b/>
              </w:rPr>
            </w:pPr>
            <w:r w:rsidRPr="000B7DC5">
              <w:rPr>
                <w:rFonts w:ascii="Arial" w:hAnsi="Arial" w:cs="Arial"/>
                <w:b/>
              </w:rPr>
              <w:t>OBSERVAÇÕES DA NOTA FISCAL:</w:t>
            </w:r>
            <w:r w:rsidR="00D04E0D" w:rsidRPr="000B7DC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0B7DC5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0B7DC5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0B7DC5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0B7DC5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0B7DC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B7DC5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0B7DC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B7DC5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0B7DC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B7DC5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0B7DC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B7DC5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0B7DC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0B7DC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0B7DC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0B7DC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0B7DC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0B7DC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0B7DC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0B7DC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0B7DC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0B7DC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0B7DC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0B7DC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0B7DC5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0B7DC5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0B7DC5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0B7DC5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0B7DC5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0B7DC5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0B7DC5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0B7DC5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109D4D40" w:rsidR="00AF0305" w:rsidRPr="000B7DC5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DC5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0B7D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7DC5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7E0FA9" w:rsidRPr="000B7DC5">
              <w:rPr>
                <w:rFonts w:ascii="Arial" w:hAnsi="Arial" w:cs="Arial"/>
                <w:sz w:val="20"/>
                <w:szCs w:val="20"/>
              </w:rPr>
              <w:t>15</w:t>
            </w:r>
            <w:r w:rsidRPr="000B7DC5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0B7DC5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0B7DC5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0B7DC5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0B7DC5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0B7DC5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0B7DC5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0B7DC5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0B7DC5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0B7DC5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0B7DC5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0B7DC5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0B7DC5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0B7D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7DC5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0B7DC5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0B7DC5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0B7DC5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0B7DC5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0F812C07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325776">
    <w:abstractNumId w:val="1"/>
  </w:num>
  <w:num w:numId="2" w16cid:durableId="1033072414">
    <w:abstractNumId w:val="0"/>
  </w:num>
  <w:num w:numId="3" w16cid:durableId="1116489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B7DC5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E0FA9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2022-05-24T18:02:00Z</dcterms:created>
  <dcterms:modified xsi:type="dcterms:W3CDTF">2022-05-24T18:02:00Z</dcterms:modified>
</cp:coreProperties>
</file>